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756DB" w14:textId="77777777" w:rsidR="00F62FCC" w:rsidRPr="002C4616" w:rsidRDefault="006C629C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2C4616">
        <w:rPr>
          <w:b/>
          <w:sz w:val="22"/>
          <w:szCs w:val="22"/>
        </w:rPr>
        <w:t xml:space="preserve">ПРОЕКТ </w:t>
      </w:r>
      <w:r w:rsidR="00252D06" w:rsidRPr="002C4616">
        <w:rPr>
          <w:b/>
          <w:sz w:val="22"/>
          <w:szCs w:val="22"/>
        </w:rPr>
        <w:t>ДОГОВОР</w:t>
      </w:r>
      <w:r w:rsidRPr="002C4616">
        <w:rPr>
          <w:b/>
          <w:sz w:val="22"/>
          <w:szCs w:val="22"/>
        </w:rPr>
        <w:t>А</w:t>
      </w:r>
    </w:p>
    <w:p w14:paraId="69BBF5FC" w14:textId="77777777" w:rsidR="00F62FCC" w:rsidRPr="002C4616" w:rsidRDefault="00626E92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2C4616">
        <w:rPr>
          <w:b/>
          <w:sz w:val="22"/>
          <w:szCs w:val="22"/>
        </w:rPr>
        <w:t xml:space="preserve">                                                           </w:t>
      </w:r>
      <w:r w:rsidR="00F62FCC" w:rsidRPr="002C4616">
        <w:rPr>
          <w:b/>
          <w:sz w:val="22"/>
          <w:szCs w:val="22"/>
        </w:rPr>
        <w:t>ПОСТАВКИ ПРОДУКЦИИ</w:t>
      </w:r>
      <w:r w:rsidR="006C629C" w:rsidRPr="002C4616">
        <w:rPr>
          <w:b/>
          <w:sz w:val="22"/>
          <w:szCs w:val="22"/>
        </w:rPr>
        <w:t xml:space="preserve"> №_______</w:t>
      </w:r>
    </w:p>
    <w:p w14:paraId="6AD8AA13" w14:textId="77777777" w:rsidR="00F62FCC" w:rsidRPr="002C4616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15017977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2C4616">
        <w:rPr>
          <w:rFonts w:ascii="Times New Roman" w:hAnsi="Times New Roman" w:cs="Times New Roman"/>
        </w:rPr>
        <w:t>«___»</w:t>
      </w:r>
      <w:r w:rsidRPr="00CA1CAD">
        <w:rPr>
          <w:rFonts w:ascii="Times New Roman" w:hAnsi="Times New Roman" w:cs="Times New Roman"/>
        </w:rPr>
        <w:t xml:space="preserve"> ___________ 20__ г.</w:t>
      </w:r>
    </w:p>
    <w:p w14:paraId="749D86B2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A454AE8" w14:textId="77777777" w:rsidR="002C4616" w:rsidRDefault="00D107C5" w:rsidP="00B166F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2F578405" w14:textId="77777777" w:rsidR="002C4616" w:rsidRPr="00CA1CAD" w:rsidRDefault="002C4616" w:rsidP="00B166F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B707035" w14:textId="77777777" w:rsidR="00F62FCC" w:rsidRPr="00CA1CAD" w:rsidRDefault="00F62FCC" w:rsidP="00B166F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338D8A87" w14:textId="77777777" w:rsidR="00586AF4" w:rsidRPr="00586AF4" w:rsidRDefault="00F62FCC" w:rsidP="00B166F3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8337C5">
        <w:rPr>
          <w:rFonts w:ascii="Times New Roman" w:hAnsi="Times New Roman" w:cs="Times New Roman"/>
        </w:rPr>
        <w:t xml:space="preserve"> </w:t>
      </w:r>
      <w:r w:rsidR="00B166F3" w:rsidRPr="00B166F3">
        <w:rPr>
          <w:rFonts w:ascii="Times New Roman" w:hAnsi="Times New Roman" w:cs="Times New Roman"/>
        </w:rPr>
        <w:t>систем</w:t>
      </w:r>
      <w:r w:rsidR="00B166F3">
        <w:rPr>
          <w:rFonts w:ascii="Times New Roman" w:hAnsi="Times New Roman" w:cs="Times New Roman"/>
        </w:rPr>
        <w:t>ы</w:t>
      </w:r>
      <w:r w:rsidR="00B166F3" w:rsidRPr="00B166F3">
        <w:rPr>
          <w:rFonts w:ascii="Times New Roman" w:hAnsi="Times New Roman" w:cs="Times New Roman"/>
        </w:rPr>
        <w:t xml:space="preserve"> бесперебойного питания</w:t>
      </w:r>
      <w:r w:rsidR="00375A27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CA1CAD">
        <w:rPr>
          <w:rFonts w:ascii="Times New Roman" w:hAnsi="Times New Roman" w:cs="Times New Roman"/>
        </w:rPr>
        <w:t xml:space="preserve"> </w:t>
      </w:r>
    </w:p>
    <w:p w14:paraId="58083EC0" w14:textId="77777777" w:rsidR="00F62FCC" w:rsidRPr="00CA1CAD" w:rsidRDefault="009411D8" w:rsidP="00586AF4">
      <w:pPr>
        <w:widowControl w:val="0"/>
        <w:suppressLineNumbers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Характе</w:t>
      </w:r>
      <w:r w:rsidR="00067693">
        <w:rPr>
          <w:rFonts w:ascii="Times New Roman" w:hAnsi="Times New Roman" w:cs="Times New Roman"/>
        </w:rPr>
        <w:t xml:space="preserve">ристики </w:t>
      </w:r>
      <w:r w:rsidR="00540766">
        <w:rPr>
          <w:rFonts w:ascii="Times New Roman" w:hAnsi="Times New Roman" w:cs="Times New Roman"/>
        </w:rPr>
        <w:t xml:space="preserve">и требования </w:t>
      </w:r>
      <w:r w:rsidRPr="00CA1CAD">
        <w:rPr>
          <w:rFonts w:ascii="Times New Roman" w:hAnsi="Times New Roman" w:cs="Times New Roman"/>
        </w:rPr>
        <w:t>к поставляемой Продукции о</w:t>
      </w:r>
      <w:r w:rsidR="00893595">
        <w:rPr>
          <w:rFonts w:ascii="Times New Roman" w:hAnsi="Times New Roman" w:cs="Times New Roman"/>
        </w:rPr>
        <w:t xml:space="preserve">говорены Сторонами в Приложении № </w:t>
      </w:r>
      <w:r w:rsidRPr="00CA1CAD">
        <w:rPr>
          <w:rFonts w:ascii="Times New Roman" w:hAnsi="Times New Roman" w:cs="Times New Roman"/>
        </w:rPr>
        <w:t xml:space="preserve">3, </w:t>
      </w:r>
      <w:r w:rsidR="00067693">
        <w:rPr>
          <w:rFonts w:ascii="Times New Roman" w:hAnsi="Times New Roman" w:cs="Times New Roman"/>
        </w:rPr>
        <w:t>являющем</w:t>
      </w:r>
      <w:r w:rsidR="00CA1CAD" w:rsidRPr="00CA1CAD">
        <w:rPr>
          <w:rFonts w:ascii="Times New Roman" w:hAnsi="Times New Roman" w:cs="Times New Roman"/>
        </w:rPr>
        <w:t>ся</w:t>
      </w:r>
      <w:r w:rsidRPr="00CA1CAD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4F5C2032" w14:textId="77777777" w:rsidR="00D83FC2" w:rsidRPr="00CA1CAD" w:rsidRDefault="00616E2E" w:rsidP="00B166F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C4BECD7" w14:textId="77777777" w:rsidR="00F62FCC" w:rsidRDefault="00F62FCC" w:rsidP="00B166F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7C9C34E" w14:textId="77777777" w:rsidR="002C4616" w:rsidRPr="00CA1CAD" w:rsidRDefault="002C4616" w:rsidP="002C4616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025660F4" w14:textId="77777777" w:rsidR="00F62FCC" w:rsidRPr="00CA1CAD" w:rsidRDefault="00F62FCC" w:rsidP="00CA1CA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46D22D68" w14:textId="6F39BFF0" w:rsidR="00F62FCC" w:rsidRPr="00CA1CAD" w:rsidRDefault="00974D2D" w:rsidP="00945636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ED36AB">
        <w:rPr>
          <w:sz w:val="22"/>
          <w:szCs w:val="22"/>
        </w:rPr>
        <w:t>_______</w:t>
      </w:r>
      <w:bookmarkStart w:id="0" w:name="_GoBack"/>
      <w:bookmarkEnd w:id="0"/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  <w:r w:rsidR="00945636" w:rsidRPr="00945636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0824D48A" w14:textId="77777777" w:rsidR="00F62FCC" w:rsidRPr="00CA1CAD" w:rsidRDefault="00945636" w:rsidP="00945636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4563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07FA6FE1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DA2B1A1" w14:textId="77777777" w:rsidR="00F62FCC" w:rsidRPr="00CA1CAD" w:rsidRDefault="004E0FE2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Продукция оплачивается Покупателем в </w:t>
      </w:r>
      <w:r w:rsidR="006437F8" w:rsidRPr="00CA1CAD">
        <w:rPr>
          <w:sz w:val="22"/>
          <w:szCs w:val="22"/>
        </w:rPr>
        <w:t>течение 30 (тридцати) календарных</w:t>
      </w:r>
      <w:r w:rsidRPr="00CA1CAD">
        <w:rPr>
          <w:sz w:val="22"/>
          <w:szCs w:val="22"/>
        </w:rPr>
        <w:t xml:space="preserve"> дн</w:t>
      </w:r>
      <w:r w:rsidR="001A4147" w:rsidRPr="00CA1CAD">
        <w:rPr>
          <w:sz w:val="22"/>
          <w:szCs w:val="22"/>
        </w:rPr>
        <w:t>ей (для СМП – в срок не более 15 (пятнадцати</w:t>
      </w:r>
      <w:r w:rsidR="00415D67" w:rsidRPr="00CA1CAD">
        <w:rPr>
          <w:sz w:val="22"/>
          <w:szCs w:val="22"/>
        </w:rPr>
        <w:t>) рабочих</w:t>
      </w:r>
      <w:r w:rsidRPr="00CA1CA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CA1CAD">
        <w:rPr>
          <w:sz w:val="22"/>
          <w:szCs w:val="22"/>
        </w:rPr>
        <w:t>, согласно спецификации (Приложение № 1),</w:t>
      </w:r>
      <w:r w:rsidRPr="00CA1CAD">
        <w:rPr>
          <w:sz w:val="22"/>
          <w:szCs w:val="22"/>
        </w:rPr>
        <w:t xml:space="preserve"> </w:t>
      </w:r>
      <w:r w:rsidR="004F7BB3" w:rsidRPr="00897B6B">
        <w:rPr>
          <w:sz w:val="24"/>
          <w:szCs w:val="24"/>
        </w:rPr>
        <w:t>по товарной накладной (товарно-транспортной накладной), универсальному передаточному документу (УПД). Покупатель вправе приостановить оплату в случае непредставления документов, указанных в п. 4.1. или несоответствия п. 2.6, 2.7 настоящего Догово</w:t>
      </w:r>
      <w:r w:rsidR="004F7BB3" w:rsidRPr="00DD2A37">
        <w:rPr>
          <w:sz w:val="24"/>
          <w:szCs w:val="24"/>
        </w:rPr>
        <w:t>ра.</w:t>
      </w:r>
    </w:p>
    <w:p w14:paraId="55852B61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0DE036C" w14:textId="77777777" w:rsidR="004F7BB3" w:rsidRDefault="004F7BB3" w:rsidP="004F7BB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1036489D" w14:textId="77777777" w:rsid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eastAsia="SimSun"/>
          <w:lang w:eastAsia="x-none"/>
        </w:rPr>
        <w:t>*</w:t>
      </w:r>
      <w:r w:rsidRPr="00CA1CAD">
        <w:rPr>
          <w:sz w:val="22"/>
          <w:szCs w:val="22"/>
        </w:rPr>
        <w:t>.</w:t>
      </w:r>
    </w:p>
    <w:p w14:paraId="0D8C649D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after="0" w:line="240" w:lineRule="auto"/>
        <w:ind w:right="40"/>
        <w:rPr>
          <w:i/>
          <w:sz w:val="22"/>
          <w:szCs w:val="22"/>
        </w:rPr>
      </w:pPr>
      <w:r w:rsidRPr="004F7BB3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5DFC89A4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4F7BB3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3C3931AB" w14:textId="77777777" w:rsidR="00F62FCC" w:rsidRPr="00CA1CAD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793345D5" w14:textId="77777777" w:rsidR="002C4616" w:rsidRDefault="00F62FCC" w:rsidP="002C46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F0AFEFB" w14:textId="77777777" w:rsidR="00E67329" w:rsidRPr="004F7BB3" w:rsidRDefault="00E67329" w:rsidP="00E67329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23E4ADBD" w14:textId="77777777" w:rsidR="00345401" w:rsidRPr="00CA1CAD" w:rsidRDefault="00345401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16E9FB3D" w14:textId="77777777" w:rsidR="00F62FCC" w:rsidRPr="00CA1CAD" w:rsidRDefault="0090602F" w:rsidP="00CA1C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295802E4" w14:textId="77777777" w:rsidR="0064315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3073B35B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Место поставки: </w:t>
      </w:r>
      <w:r w:rsidR="00160284" w:rsidRPr="00CA1CAD">
        <w:rPr>
          <w:rFonts w:ascii="Times New Roman" w:eastAsia="Times New Roman" w:hAnsi="Times New Roman" w:cs="Times New Roman"/>
        </w:rPr>
        <w:t>Республика Тыва, г.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Кызыл, ул.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Колхозная 2, Центральный склад</w:t>
      </w:r>
      <w:r w:rsidRPr="00CA1CAD">
        <w:rPr>
          <w:rFonts w:ascii="Times New Roman" w:hAnsi="Times New Roman" w:cs="Times New Roman"/>
        </w:rPr>
        <w:t>.</w:t>
      </w:r>
    </w:p>
    <w:p w14:paraId="61B46B52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61860AA5" w14:textId="77777777" w:rsidR="00F62FCC" w:rsidRPr="00CA1CAD" w:rsidRDefault="00F62FCC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E533E52" w14:textId="77777777" w:rsidR="00062B52" w:rsidRPr="00CA1CAD" w:rsidRDefault="00062B52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A8ABC97" w14:textId="77777777" w:rsidR="00062B52" w:rsidRDefault="006437F8" w:rsidP="002450AB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  <w:r w:rsidR="002450AB">
        <w:rPr>
          <w:sz w:val="22"/>
          <w:szCs w:val="22"/>
        </w:rPr>
        <w:t xml:space="preserve">. </w:t>
      </w:r>
      <w:r w:rsidR="002450AB" w:rsidRPr="002450A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07719672" w14:textId="77777777" w:rsidR="00E67329" w:rsidRPr="00E67329" w:rsidRDefault="00E67329" w:rsidP="00EF64FE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</w:t>
      </w:r>
      <w:r w:rsidRPr="00E67329">
        <w:rPr>
          <w:sz w:val="22"/>
          <w:szCs w:val="22"/>
        </w:rPr>
        <w:lastRenderedPageBreak/>
        <w:t>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14:paraId="2BA53FA0" w14:textId="77777777" w:rsidR="002C4616" w:rsidRPr="00CA1CAD" w:rsidRDefault="002C4616" w:rsidP="00EF64FE">
      <w:pPr>
        <w:pStyle w:val="a8"/>
        <w:widowControl w:val="0"/>
        <w:suppressLineNumbers/>
        <w:tabs>
          <w:tab w:val="left" w:pos="0"/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7D86970B" w14:textId="77777777" w:rsidR="00F62FCC" w:rsidRPr="00CA1CAD" w:rsidRDefault="00252D06" w:rsidP="00EF64FE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2F5D6A7F" w14:textId="77777777" w:rsidR="00EF64FE" w:rsidRDefault="00EF64FE" w:rsidP="00EF64F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423F7C" w:rsidRPr="00423F7C">
        <w:rPr>
          <w:rFonts w:ascii="Times New Roman" w:hAnsi="Times New Roman" w:cs="Times New Roman"/>
        </w:rPr>
        <w:t xml:space="preserve">родукция должна быть экологически безопасной и по своему качеству должна соответствовать действующим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EF64FE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>
        <w:rPr>
          <w:rFonts w:ascii="Times New Roman" w:hAnsi="Times New Roman" w:cs="Times New Roman"/>
        </w:rPr>
        <w:t xml:space="preserve">, </w:t>
      </w:r>
      <w:r w:rsidR="00423F7C" w:rsidRPr="00423F7C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>сопровождаться протоколами</w:t>
      </w:r>
      <w:r w:rsidRPr="00EF64FE">
        <w:rPr>
          <w:rFonts w:ascii="Times New Roman" w:hAnsi="Times New Roman" w:cs="Times New Roman"/>
        </w:rPr>
        <w:t xml:space="preserve"> испытаний, указа</w:t>
      </w:r>
      <w:r>
        <w:rPr>
          <w:rFonts w:ascii="Times New Roman" w:hAnsi="Times New Roman" w:cs="Times New Roman"/>
        </w:rPr>
        <w:t xml:space="preserve">нные в сертификате (декларации) и </w:t>
      </w:r>
      <w:r w:rsidRPr="00EF64FE">
        <w:rPr>
          <w:rFonts w:ascii="Times New Roman" w:hAnsi="Times New Roman" w:cs="Times New Roman"/>
        </w:rPr>
        <w:t xml:space="preserve">сертификационных испытаний, подтверждающих заявленные характеристики, а также документацией по </w:t>
      </w:r>
      <w:r>
        <w:rPr>
          <w:rFonts w:ascii="Times New Roman" w:hAnsi="Times New Roman" w:cs="Times New Roman"/>
        </w:rPr>
        <w:t>монтажу, наладке и эксплуатации</w:t>
      </w:r>
      <w:r w:rsidR="00423F7C" w:rsidRPr="00423F7C">
        <w:rPr>
          <w:rFonts w:ascii="Times New Roman" w:hAnsi="Times New Roman" w:cs="Times New Roman"/>
        </w:rPr>
        <w:t>.</w:t>
      </w:r>
    </w:p>
    <w:p w14:paraId="2DCB5A63" w14:textId="77777777" w:rsidR="00EF64FE" w:rsidRDefault="00EF64FE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обязан предоставить:</w:t>
      </w:r>
    </w:p>
    <w:p w14:paraId="6D57500B" w14:textId="77777777" w:rsidR="00EF64FE" w:rsidRDefault="00EF64FE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B09D4">
        <w:rPr>
          <w:rFonts w:ascii="Times New Roman" w:hAnsi="Times New Roman" w:cs="Times New Roman"/>
        </w:rPr>
        <w:t xml:space="preserve"> </w:t>
      </w:r>
      <w:r w:rsidRPr="00EF64FE">
        <w:rPr>
          <w:rFonts w:ascii="Times New Roman" w:hAnsi="Times New Roman" w:cs="Times New Roman"/>
        </w:rPr>
        <w:t>Письмо от участника закупки с подтверждением срока службы, гарантии и изготовления</w:t>
      </w:r>
      <w:r>
        <w:rPr>
          <w:rFonts w:ascii="Times New Roman" w:hAnsi="Times New Roman" w:cs="Times New Roman"/>
        </w:rPr>
        <w:t>;</w:t>
      </w:r>
    </w:p>
    <w:p w14:paraId="49A6AC28" w14:textId="77777777" w:rsidR="00EF64FE" w:rsidRDefault="00EF64FE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F64FE">
        <w:rPr>
          <w:rFonts w:ascii="Times New Roman" w:hAnsi="Times New Roman" w:cs="Times New Roman"/>
        </w:rPr>
        <w:t>Спецификацию основных комплектующих оборудования с указанием производителей, а также приложением сертификатов соответствия на них (при необходимости);</w:t>
      </w:r>
    </w:p>
    <w:p w14:paraId="1A27659B" w14:textId="77777777" w:rsidR="00EF64FE" w:rsidRDefault="00EF64FE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B09D4">
        <w:rPr>
          <w:rFonts w:ascii="Times New Roman" w:hAnsi="Times New Roman" w:cs="Times New Roman"/>
        </w:rPr>
        <w:t xml:space="preserve"> </w:t>
      </w:r>
      <w:r w:rsidRPr="00EF64FE">
        <w:rPr>
          <w:rFonts w:ascii="Times New Roman" w:hAnsi="Times New Roman" w:cs="Times New Roman"/>
        </w:rPr>
        <w:t>Документацию по монтажу, наладке и эксплуатации на русском языке</w:t>
      </w:r>
      <w:r>
        <w:rPr>
          <w:rFonts w:ascii="Times New Roman" w:hAnsi="Times New Roman" w:cs="Times New Roman"/>
        </w:rPr>
        <w:t>;</w:t>
      </w:r>
    </w:p>
    <w:p w14:paraId="7471B470" w14:textId="77777777" w:rsidR="00EF64FE" w:rsidRDefault="00EF64FE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DB09D4">
        <w:rPr>
          <w:rFonts w:ascii="Times New Roman" w:hAnsi="Times New Roman" w:cs="Times New Roman"/>
        </w:rPr>
        <w:t xml:space="preserve"> </w:t>
      </w:r>
      <w:r w:rsidRPr="00EF64FE">
        <w:rPr>
          <w:rFonts w:ascii="Times New Roman" w:hAnsi="Times New Roman" w:cs="Times New Roman"/>
        </w:rPr>
        <w:t>Свидетельства об утверждении типа средств измерений на измерительные трансформаторы и другие средства измерения</w:t>
      </w:r>
      <w:r>
        <w:rPr>
          <w:rFonts w:ascii="Times New Roman" w:hAnsi="Times New Roman" w:cs="Times New Roman"/>
        </w:rPr>
        <w:t xml:space="preserve">. </w:t>
      </w:r>
      <w:r w:rsidRPr="00EF64FE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>всем видам оборудования Поставщик</w:t>
      </w:r>
      <w:r w:rsidRPr="00EF64FE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9241151" w14:textId="77777777" w:rsidR="00D107C5" w:rsidRDefault="00423F7C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Поставщик гарантируе</w:t>
      </w:r>
      <w:r w:rsidR="00B166F3">
        <w:rPr>
          <w:rFonts w:ascii="Times New Roman" w:hAnsi="Times New Roman" w:cs="Times New Roman"/>
        </w:rPr>
        <w:t>т, что П</w:t>
      </w:r>
      <w:r w:rsidRPr="00423F7C">
        <w:rPr>
          <w:rFonts w:ascii="Times New Roman" w:hAnsi="Times New Roman" w:cs="Times New Roman"/>
        </w:rPr>
        <w:t>родукция, поставляемая по настоящему Договору, представля</w:t>
      </w:r>
      <w:r w:rsidR="00B166F3">
        <w:rPr>
          <w:rFonts w:ascii="Times New Roman" w:hAnsi="Times New Roman" w:cs="Times New Roman"/>
        </w:rPr>
        <w:t>ет собой новые</w:t>
      </w:r>
      <w:r w:rsidRPr="00423F7C">
        <w:rPr>
          <w:rFonts w:ascii="Times New Roman" w:hAnsi="Times New Roman" w:cs="Times New Roman"/>
        </w:rPr>
        <w:t>,</w:t>
      </w:r>
      <w:r w:rsidR="00EF64FE">
        <w:rPr>
          <w:rFonts w:ascii="Times New Roman" w:hAnsi="Times New Roman" w:cs="Times New Roman"/>
        </w:rPr>
        <w:t xml:space="preserve"> новейшие либо серийные модели</w:t>
      </w:r>
      <w:r w:rsidR="00B166F3">
        <w:rPr>
          <w:rFonts w:ascii="Times New Roman" w:hAnsi="Times New Roman" w:cs="Times New Roman"/>
        </w:rPr>
        <w:t xml:space="preserve">, </w:t>
      </w:r>
      <w:r w:rsidR="00B166F3" w:rsidRPr="00B166F3">
        <w:rPr>
          <w:rFonts w:ascii="Times New Roman" w:hAnsi="Times New Roman" w:cs="Times New Roman"/>
        </w:rPr>
        <w:t>изготовлена в год поставки или предшествующий ему и быть ранее не использованной</w:t>
      </w:r>
      <w:r w:rsidR="00706B9F">
        <w:rPr>
          <w:rFonts w:ascii="Times New Roman" w:hAnsi="Times New Roman" w:cs="Times New Roman"/>
        </w:rPr>
        <w:t>, не подверженной</w:t>
      </w:r>
      <w:r w:rsidR="00B166F3">
        <w:rPr>
          <w:rFonts w:ascii="Times New Roman" w:hAnsi="Times New Roman" w:cs="Times New Roman"/>
        </w:rPr>
        <w:t xml:space="preserve"> ремонту или восстановлению</w:t>
      </w:r>
      <w:r w:rsidRPr="00423F7C">
        <w:rPr>
          <w:rFonts w:ascii="Times New Roman" w:hAnsi="Times New Roman" w:cs="Times New Roman"/>
        </w:rPr>
        <w:t>.</w:t>
      </w:r>
    </w:p>
    <w:p w14:paraId="07B9282C" w14:textId="77777777" w:rsidR="00B166F3" w:rsidRPr="00B166F3" w:rsidRDefault="00B166F3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166F3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6546C7FE" w14:textId="77777777" w:rsidR="005E2B5A" w:rsidRDefault="00B166F3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166F3">
        <w:rPr>
          <w:rFonts w:ascii="Times New Roman" w:hAnsi="Times New Roman" w:cs="Times New Roman"/>
        </w:rPr>
        <w:t>– Положения ПАО «Россети» О единой технической политике в электросетевом комплексе.</w:t>
      </w:r>
      <w:r w:rsidR="005E2B5A" w:rsidRPr="005E2B5A">
        <w:t xml:space="preserve"> </w:t>
      </w:r>
      <w:r w:rsidR="005E2B5A" w:rsidRPr="005E2B5A">
        <w:rPr>
          <w:rFonts w:ascii="Times New Roman" w:hAnsi="Times New Roman" w:cs="Times New Roman"/>
        </w:rPr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 w:rsidR="005E2B5A">
        <w:rPr>
          <w:rFonts w:ascii="Times New Roman" w:hAnsi="Times New Roman" w:cs="Times New Roman"/>
        </w:rPr>
        <w:t xml:space="preserve"> </w:t>
      </w:r>
    </w:p>
    <w:p w14:paraId="67735B53" w14:textId="77777777" w:rsidR="00B166F3" w:rsidRDefault="00356551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5E2B5A" w:rsidRPr="005E2B5A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4F836940" w14:textId="77777777" w:rsidR="008A6BB8" w:rsidRDefault="008A6BB8" w:rsidP="00EF64F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6BB8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7F699DE1" w14:textId="77777777" w:rsidR="00EF64FE" w:rsidRDefault="00EF64FE" w:rsidP="00EF64F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F64FE">
        <w:rPr>
          <w:rFonts w:ascii="Times New Roman" w:hAnsi="Times New Roman" w:cs="Times New Roman"/>
        </w:rPr>
        <w:t>Вся сопроводительная документация должна быть составлена на ру</w:t>
      </w:r>
      <w:r>
        <w:rPr>
          <w:rFonts w:ascii="Times New Roman" w:hAnsi="Times New Roman" w:cs="Times New Roman"/>
        </w:rPr>
        <w:t>сском языке и передана Покупателю вместе с поставляемой П</w:t>
      </w:r>
      <w:r w:rsidRPr="00EF64FE">
        <w:rPr>
          <w:rFonts w:ascii="Times New Roman" w:hAnsi="Times New Roman" w:cs="Times New Roman"/>
        </w:rPr>
        <w:t>родукцией.</w:t>
      </w:r>
    </w:p>
    <w:p w14:paraId="11DAB495" w14:textId="77777777" w:rsidR="00423F7C" w:rsidRDefault="00423F7C" w:rsidP="00EF64F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>
        <w:rPr>
          <w:rFonts w:ascii="Times New Roman" w:hAnsi="Times New Roman" w:cs="Times New Roman"/>
        </w:rPr>
        <w:t xml:space="preserve">5 </w:t>
      </w:r>
      <w:r w:rsidRPr="00423F7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лет</w:t>
      </w:r>
      <w:r w:rsidR="004A125E">
        <w:rPr>
          <w:rFonts w:ascii="Times New Roman" w:hAnsi="Times New Roman" w:cs="Times New Roman"/>
        </w:rPr>
        <w:t xml:space="preserve">) </w:t>
      </w:r>
      <w:r w:rsidRPr="00423F7C">
        <w:rPr>
          <w:rFonts w:ascii="Times New Roman" w:hAnsi="Times New Roman" w:cs="Times New Roman"/>
        </w:rPr>
        <w:t xml:space="preserve">с </w:t>
      </w:r>
      <w:r w:rsidRPr="00CA1CAD">
        <w:rPr>
          <w:rFonts w:ascii="Times New Roman" w:hAnsi="Times New Roman" w:cs="Times New Roman"/>
        </w:rPr>
        <w:t>момента ввода оборудова</w:t>
      </w:r>
      <w:r>
        <w:rPr>
          <w:rFonts w:ascii="Times New Roman" w:hAnsi="Times New Roman" w:cs="Times New Roman"/>
        </w:rPr>
        <w:t>ния и материалов в эксплуатацию</w:t>
      </w:r>
      <w:r w:rsidRPr="00423F7C">
        <w:rPr>
          <w:rFonts w:ascii="Times New Roman" w:hAnsi="Times New Roman" w:cs="Times New Roman"/>
        </w:rPr>
        <w:t>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</w:t>
      </w:r>
      <w:r>
        <w:rPr>
          <w:rFonts w:ascii="Times New Roman" w:hAnsi="Times New Roman" w:cs="Times New Roman"/>
        </w:rPr>
        <w:t>.</w:t>
      </w:r>
      <w:r w:rsidR="00D34CA8">
        <w:rPr>
          <w:rFonts w:ascii="Times New Roman" w:hAnsi="Times New Roman" w:cs="Times New Roman"/>
        </w:rPr>
        <w:t xml:space="preserve"> </w:t>
      </w:r>
      <w:r w:rsidR="00D34CA8" w:rsidRPr="00D34CA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0E4E64B7" w14:textId="77777777" w:rsidR="00423F7C" w:rsidRDefault="00423F7C" w:rsidP="00B166F3">
      <w:pPr>
        <w:numPr>
          <w:ilvl w:val="1"/>
          <w:numId w:val="6"/>
        </w:numPr>
        <w:tabs>
          <w:tab w:val="clear" w:pos="502"/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0132ED">
        <w:rPr>
          <w:rFonts w:ascii="Times New Roman" w:hAnsi="Times New Roman" w:cs="Times New Roman"/>
        </w:rPr>
        <w:t>.</w:t>
      </w:r>
      <w:r w:rsidR="00F25E9A">
        <w:rPr>
          <w:rFonts w:ascii="Times New Roman" w:hAnsi="Times New Roman" w:cs="Times New Roman"/>
        </w:rPr>
        <w:t>, 4.8., 4.9.</w:t>
      </w:r>
      <w:r w:rsidRPr="00423F7C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 в течение </w:t>
      </w:r>
      <w:r>
        <w:rPr>
          <w:rFonts w:ascii="Times New Roman" w:hAnsi="Times New Roman" w:cs="Times New Roman"/>
        </w:rPr>
        <w:t>30 (тридцати)</w:t>
      </w:r>
      <w:r w:rsidRPr="00423F7C">
        <w:rPr>
          <w:rFonts w:ascii="Times New Roman" w:hAnsi="Times New Roman" w:cs="Times New Roman"/>
        </w:rPr>
        <w:t xml:space="preserve"> календарных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07A76E0" w14:textId="77777777" w:rsidR="00423F7C" w:rsidRDefault="00423F7C" w:rsidP="00D34CA8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431AA1">
        <w:rPr>
          <w:rFonts w:ascii="Times New Roman" w:hAnsi="Times New Roman" w:cs="Times New Roman"/>
        </w:rPr>
        <w:t>кции в сроки, указанные в п. 4.4.</w:t>
      </w:r>
      <w:r w:rsidRPr="00423F7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431AA1">
        <w:rPr>
          <w:rFonts w:ascii="Times New Roman" w:hAnsi="Times New Roman" w:cs="Times New Roman"/>
        </w:rPr>
        <w:t>, 6.4.</w:t>
      </w:r>
      <w:r w:rsidRPr="00423F7C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252F6AA2" w14:textId="77777777" w:rsidR="00423F7C" w:rsidRPr="00D34CA8" w:rsidRDefault="00423F7C" w:rsidP="00D34CA8">
      <w:pPr>
        <w:pStyle w:val="af6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</w:t>
      </w:r>
      <w:r w:rsidRPr="00D34CA8">
        <w:rPr>
          <w:rFonts w:ascii="Times New Roman" w:hAnsi="Times New Roman" w:cs="Times New Roman"/>
        </w:rPr>
        <w:lastRenderedPageBreak/>
        <w:t>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F72129">
        <w:rPr>
          <w:rFonts w:ascii="Times New Roman" w:hAnsi="Times New Roman" w:cs="Times New Roman"/>
        </w:rPr>
        <w:t>,</w:t>
      </w:r>
      <w:r w:rsidRPr="00D34CA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271A9B0D" w14:textId="77777777" w:rsidR="00423F7C" w:rsidRPr="0054163C" w:rsidRDefault="00423F7C" w:rsidP="00D34CA8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BAFF2A" w14:textId="77777777" w:rsidR="00423F7C" w:rsidRPr="0054163C" w:rsidRDefault="00423F7C" w:rsidP="00D34CA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1ADBC600" w14:textId="77777777" w:rsidR="00FB743B" w:rsidRPr="00FB743B" w:rsidRDefault="00FB743B" w:rsidP="00D34CA8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7C47BC5F" w14:textId="77777777" w:rsidR="00FB743B" w:rsidRPr="00FB743B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7128890" w14:textId="77777777" w:rsidR="0054163C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4D0DE67C" w14:textId="77777777" w:rsidR="00837DB1" w:rsidRPr="00837DB1" w:rsidRDefault="00837DB1" w:rsidP="00837DB1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837DB1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837DB1">
        <w:rPr>
          <w:rFonts w:ascii="Times New Roman" w:hAnsi="Times New Roman" w:cs="Times New Roman"/>
        </w:rPr>
        <w:t xml:space="preserve"> .</w:t>
      </w:r>
    </w:p>
    <w:p w14:paraId="29500BA6" w14:textId="77777777" w:rsidR="00837DB1" w:rsidRPr="00837DB1" w:rsidRDefault="00837DB1" w:rsidP="00837DB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7EDBA8A8" w14:textId="77777777" w:rsidR="00837DB1" w:rsidRPr="00837DB1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4BE22E91" w14:textId="77777777" w:rsidR="00837DB1" w:rsidRPr="00837DB1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3F213C21" w14:textId="77777777" w:rsidR="0054163C" w:rsidRDefault="00837DB1" w:rsidP="00837DB1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37DB1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790C9474" w14:textId="77777777" w:rsidR="003168D9" w:rsidRPr="003168D9" w:rsidRDefault="00D107C5" w:rsidP="003168D9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 xml:space="preserve"> </w:t>
      </w:r>
      <w:r w:rsidR="003168D9" w:rsidRPr="003168D9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72A81781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3168D9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359AA953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Гарантийные свидетельства.</w:t>
      </w:r>
    </w:p>
    <w:p w14:paraId="095E9991" w14:textId="77777777" w:rsid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0D35FCF0" w14:textId="77777777" w:rsidR="003168D9" w:rsidRPr="00757D1A" w:rsidRDefault="00757D1A" w:rsidP="00757D1A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57D1A">
        <w:rPr>
          <w:rFonts w:ascii="Times New Roman" w:hAnsi="Times New Roman" w:cs="Times New Roman"/>
          <w:bCs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6B352B92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71D57C91" w14:textId="77777777" w:rsidR="0054163C" w:rsidRPr="00757D1A" w:rsidRDefault="00FB743B" w:rsidP="003168D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 w:rsidR="00757D1A" w:rsidRPr="00757D1A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618C2AF" w14:textId="77777777" w:rsidR="002C4616" w:rsidRDefault="002C4616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1EF17EBB" w14:textId="77777777" w:rsidR="00173863" w:rsidRPr="002C4616" w:rsidRDefault="00173863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31978687" w14:textId="77777777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lastRenderedPageBreak/>
        <w:t>Тара и упаковка</w:t>
      </w:r>
    </w:p>
    <w:p w14:paraId="1D10C488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75066EE" w14:textId="77777777" w:rsidR="00C5021C" w:rsidRPr="00CA1CAD" w:rsidRDefault="00BE7475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DC4EEC">
        <w:rPr>
          <w:sz w:val="24"/>
          <w:szCs w:val="24"/>
        </w:rPr>
        <w:t>Поставка продукции осуществляется</w:t>
      </w:r>
      <w:r w:rsidRPr="00CA1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 w:rsidR="009B1142">
        <w:rPr>
          <w:sz w:val="22"/>
          <w:szCs w:val="22"/>
        </w:rPr>
        <w:t>у</w:t>
      </w:r>
      <w:r w:rsidR="009B1142" w:rsidRPr="00CA1CAD">
        <w:rPr>
          <w:sz w:val="22"/>
          <w:szCs w:val="22"/>
        </w:rPr>
        <w:t>паковк</w:t>
      </w:r>
      <w:r w:rsidR="009B1142">
        <w:rPr>
          <w:sz w:val="22"/>
          <w:szCs w:val="22"/>
        </w:rPr>
        <w:t>е,</w:t>
      </w:r>
      <w:r>
        <w:rPr>
          <w:sz w:val="22"/>
          <w:szCs w:val="22"/>
        </w:rPr>
        <w:t xml:space="preserve"> которая</w:t>
      </w:r>
      <w:r w:rsidR="00C5021C" w:rsidRPr="00CA1CAD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28983EA" w14:textId="77777777" w:rsidR="00BE7475" w:rsidRPr="00BE7475" w:rsidRDefault="00C5021C" w:rsidP="00BE747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00967E7B" w14:textId="77777777" w:rsidR="002C4616" w:rsidRPr="00CA1CAD" w:rsidRDefault="002C4616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287ED953" w14:textId="77777777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564182D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C003F38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00860068" w14:textId="77777777" w:rsidR="00D107C5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2FCA4254" w14:textId="77777777" w:rsidR="00BE7475" w:rsidRPr="00A04EE8" w:rsidRDefault="00404D82" w:rsidP="009B114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</w:t>
      </w:r>
      <w:r w:rsidR="00BE7475">
        <w:rPr>
          <w:sz w:val="22"/>
          <w:szCs w:val="22"/>
        </w:rPr>
        <w:t xml:space="preserve"> </w:t>
      </w:r>
      <w:r w:rsidR="00BE7475" w:rsidRPr="00CA1CA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</w:t>
      </w:r>
      <w:r w:rsidR="00BE7475">
        <w:rPr>
          <w:sz w:val="22"/>
          <w:szCs w:val="22"/>
        </w:rPr>
        <w:t xml:space="preserve"> </w:t>
      </w:r>
      <w:r w:rsidR="00BE7475" w:rsidRPr="00A04EE8">
        <w:rPr>
          <w:sz w:val="22"/>
          <w:szCs w:val="22"/>
        </w:rPr>
        <w:t>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7D5F569C" w14:textId="77777777" w:rsidR="00BE7475" w:rsidRPr="00A04EE8" w:rsidRDefault="00404D82" w:rsidP="00404D8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</w:t>
      </w:r>
      <w:r w:rsidR="00BE7475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A04EE8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A04EE8">
        <w:rPr>
          <w:bCs/>
          <w:sz w:val="22"/>
          <w:szCs w:val="22"/>
        </w:rPr>
        <w:t>или непредставление/нарушение сроков представления докум</w:t>
      </w:r>
      <w:r w:rsidR="00101168">
        <w:rPr>
          <w:bCs/>
          <w:sz w:val="22"/>
          <w:szCs w:val="22"/>
        </w:rPr>
        <w:t>ентов, предусмотренных п. п. 4.9.1-4.9</w:t>
      </w:r>
      <w:r w:rsidR="00570CFA" w:rsidRPr="00A04EE8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4D8A944F" w14:textId="77777777" w:rsidR="00D107C5" w:rsidRPr="00A04EE8" w:rsidRDefault="00D107C5" w:rsidP="00404D82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A04EE8">
        <w:rPr>
          <w:sz w:val="22"/>
          <w:szCs w:val="22"/>
        </w:rPr>
        <w:t>В случае нарушения Поставщик</w:t>
      </w:r>
      <w:r w:rsidR="00886626">
        <w:rPr>
          <w:sz w:val="22"/>
          <w:szCs w:val="22"/>
        </w:rPr>
        <w:t>ом (Продавцом) сроков поставки П</w:t>
      </w:r>
      <w:r w:rsidRPr="00A04EE8">
        <w:rPr>
          <w:sz w:val="22"/>
          <w:szCs w:val="22"/>
        </w:rPr>
        <w:t>родукции (товара), либо количества (ассортимента), Продукции (товара), либо</w:t>
      </w:r>
      <w:r w:rsidR="00886626">
        <w:rPr>
          <w:sz w:val="22"/>
          <w:szCs w:val="22"/>
        </w:rPr>
        <w:t xml:space="preserve"> качества П</w:t>
      </w:r>
      <w:r w:rsidRPr="00CA1CAD">
        <w:rPr>
          <w:sz w:val="22"/>
          <w:szCs w:val="22"/>
        </w:rPr>
        <w:t xml:space="preserve">родукции (товара), либо нарушения сроков устранения выявленных недостатков, </w:t>
      </w:r>
      <w:r w:rsidR="00570CFA" w:rsidRPr="00D0397B">
        <w:rPr>
          <w:bCs/>
        </w:rPr>
        <w:t xml:space="preserve">непредставление/нарушение сроков представления </w:t>
      </w:r>
      <w:r w:rsidR="00570CFA" w:rsidRPr="00A04EE8">
        <w:rPr>
          <w:bCs/>
          <w:sz w:val="22"/>
          <w:szCs w:val="22"/>
        </w:rPr>
        <w:t>до</w:t>
      </w:r>
      <w:r w:rsidR="00101168">
        <w:rPr>
          <w:bCs/>
          <w:sz w:val="22"/>
          <w:szCs w:val="22"/>
        </w:rPr>
        <w:t xml:space="preserve">кументов, предусмотренных п. </w:t>
      </w:r>
      <w:r w:rsidR="00650B91">
        <w:rPr>
          <w:bCs/>
          <w:sz w:val="22"/>
          <w:szCs w:val="22"/>
        </w:rPr>
        <w:t xml:space="preserve">4.1., 4.8., </w:t>
      </w:r>
      <w:r w:rsidR="00101168">
        <w:rPr>
          <w:bCs/>
          <w:sz w:val="22"/>
          <w:szCs w:val="22"/>
        </w:rPr>
        <w:t>4.9.</w:t>
      </w:r>
      <w:r w:rsidR="00570CFA" w:rsidRPr="00A04EE8">
        <w:rPr>
          <w:bCs/>
          <w:sz w:val="22"/>
          <w:szCs w:val="22"/>
        </w:rPr>
        <w:t xml:space="preserve"> Договора</w:t>
      </w:r>
      <w:r w:rsidR="00570CFA" w:rsidRPr="00A04EE8">
        <w:rPr>
          <w:sz w:val="22"/>
          <w:szCs w:val="22"/>
        </w:rPr>
        <w:t xml:space="preserve"> </w:t>
      </w:r>
      <w:r w:rsidRPr="00A04EE8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A04EE8">
        <w:rPr>
          <w:sz w:val="22"/>
          <w:szCs w:val="22"/>
        </w:rPr>
        <w:t>ами</w:t>
      </w:r>
      <w:r w:rsidRPr="00A04EE8">
        <w:rPr>
          <w:sz w:val="22"/>
          <w:szCs w:val="22"/>
        </w:rPr>
        <w:t xml:space="preserve"> 6.2</w:t>
      </w:r>
      <w:r w:rsidR="00886626">
        <w:rPr>
          <w:sz w:val="22"/>
          <w:szCs w:val="22"/>
        </w:rPr>
        <w:t xml:space="preserve">. </w:t>
      </w:r>
      <w:r w:rsidR="00404D82">
        <w:rPr>
          <w:sz w:val="22"/>
          <w:szCs w:val="22"/>
        </w:rPr>
        <w:t>,6.4.</w:t>
      </w:r>
      <w:r w:rsidRPr="00A04EE8">
        <w:rPr>
          <w:sz w:val="22"/>
          <w:szCs w:val="22"/>
        </w:rPr>
        <w:t xml:space="preserve"> Договора.</w:t>
      </w:r>
    </w:p>
    <w:p w14:paraId="58687B6E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B5417E8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425FD2B" w14:textId="77777777" w:rsidR="00D107C5" w:rsidRPr="00CA1CAD" w:rsidRDefault="00D107C5" w:rsidP="00404D82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606E24F3" w14:textId="77777777" w:rsidR="00C5021C" w:rsidRDefault="00D107C5" w:rsidP="00404D82">
      <w:pPr>
        <w:pStyle w:val="ab"/>
        <w:widowControl w:val="0"/>
        <w:numPr>
          <w:ilvl w:val="1"/>
          <w:numId w:val="33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7C8C5F4E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30313C28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6BDD9814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Стороны освобождаются от ответственности за частичное или полное неисполнение </w:t>
      </w:r>
      <w:r w:rsidRPr="00CA1CAD">
        <w:rPr>
          <w:sz w:val="22"/>
          <w:szCs w:val="22"/>
        </w:rPr>
        <w:lastRenderedPageBreak/>
        <w:t>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F203765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01F9E88D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B5B07F1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E4C9487" w14:textId="77777777" w:rsidR="00F62FCC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AEABFB4" w14:textId="77777777" w:rsidR="002C4616" w:rsidRPr="00CA1CAD" w:rsidRDefault="002C4616" w:rsidP="002C46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AC9533B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88AB535" w14:textId="77777777" w:rsidR="00B13721" w:rsidRPr="00CA1CAD" w:rsidRDefault="0029642F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="00B13721" w:rsidRPr="00CA1CAD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C5683A0" w14:textId="77777777" w:rsidR="00B13721" w:rsidRPr="00CA1CAD" w:rsidRDefault="002646CD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13721" w:rsidRPr="00CA1CAD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9642F" w:rsidRPr="005B4FB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>
        <w:rPr>
          <w:rFonts w:ascii="Times New Roman" w:hAnsi="Times New Roman" w:cs="Times New Roman"/>
        </w:rPr>
        <w:t xml:space="preserve"> </w:t>
      </w:r>
      <w:r w:rsidR="00B13721" w:rsidRPr="00CA1CAD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E047501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C098612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4695128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75B45AC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</w:t>
      </w:r>
      <w:r w:rsidRPr="00CA1CAD">
        <w:rPr>
          <w:rFonts w:ascii="Times New Roman" w:hAnsi="Times New Roman" w:cs="Times New Roman"/>
        </w:rPr>
        <w:lastRenderedPageBreak/>
        <w:t>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238C9EAB" w14:textId="77777777" w:rsidR="00F62FCC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64AFCF06" w14:textId="77777777" w:rsidR="00F703E1" w:rsidRDefault="00F703E1" w:rsidP="00F703E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7A60F44" w14:textId="77777777" w:rsidR="00F703E1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</w:rPr>
      </w:pPr>
      <w:r w:rsidRPr="00E903F1">
        <w:rPr>
          <w:b/>
          <w:bCs/>
        </w:rPr>
        <w:t>Конфиденциальность</w:t>
      </w:r>
    </w:p>
    <w:p w14:paraId="48A487BB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6AF7FD94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46C7FF24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0193E2F8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Любой ущерб, причиненный Стороне несоблюдением требований раздела 11 настоящего Договора, подлежит полному возмещению виновной Стороной.</w:t>
      </w:r>
    </w:p>
    <w:p w14:paraId="2177043C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6DEA37DB" w14:textId="77777777" w:rsidR="00F703E1" w:rsidRDefault="00F703E1" w:rsidP="00F703E1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4D6DAB88" w14:textId="77777777" w:rsidR="00F703E1" w:rsidRPr="00DC4EEC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</w:rPr>
      </w:pPr>
      <w:r w:rsidRPr="00DC4EEC">
        <w:rPr>
          <w:b/>
        </w:rPr>
        <w:t>Уступка права требования</w:t>
      </w:r>
      <w:r>
        <w:rPr>
          <w:rStyle w:val="ad"/>
          <w:b/>
        </w:rPr>
        <w:footnoteReference w:id="1"/>
      </w:r>
    </w:p>
    <w:p w14:paraId="035A4FE9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3AB84668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4A71D66D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.1 и/или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0C3BFADA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Куратор договора  в течение 1 (одного) рабочего дня с даты получения в соответствии с п.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Pr="00F703E1">
          <w:rPr>
            <w:rStyle w:val="ae"/>
            <w:sz w:val="22"/>
            <w:szCs w:val="22"/>
          </w:rPr>
          <w:t>cfd@rosseti.ru</w:t>
        </w:r>
      </w:hyperlink>
      <w:r w:rsidRPr="00F703E1">
        <w:rPr>
          <w:sz w:val="22"/>
          <w:szCs w:val="22"/>
        </w:rPr>
        <w:t>.</w:t>
      </w:r>
    </w:p>
    <w:p w14:paraId="74133C35" w14:textId="77777777" w:rsidR="00080CCF" w:rsidRDefault="00080CCF" w:rsidP="00080CCF">
      <w:pPr>
        <w:pStyle w:val="ab"/>
        <w:spacing w:before="0" w:after="0" w:line="240" w:lineRule="auto"/>
        <w:rPr>
          <w:sz w:val="22"/>
          <w:szCs w:val="22"/>
        </w:rPr>
      </w:pPr>
    </w:p>
    <w:p w14:paraId="20F9B43E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Толкование договора</w:t>
      </w:r>
    </w:p>
    <w:p w14:paraId="26847316" w14:textId="77777777" w:rsidR="00080CCF" w:rsidRP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423FCE30" w14:textId="77777777" w:rsid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lastRenderedPageBreak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4D5CDF2" w14:textId="77777777" w:rsidR="00E07A3A" w:rsidRDefault="00E07A3A" w:rsidP="00E07A3A">
      <w:pPr>
        <w:pStyle w:val="ab"/>
        <w:spacing w:before="0" w:after="0" w:line="240" w:lineRule="auto"/>
        <w:ind w:firstLine="0"/>
        <w:rPr>
          <w:sz w:val="22"/>
          <w:szCs w:val="22"/>
        </w:rPr>
      </w:pPr>
    </w:p>
    <w:p w14:paraId="394A93D5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Особые условия</w:t>
      </w:r>
    </w:p>
    <w:p w14:paraId="7D1620D3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обязуется предоставлять Покупателю:</w:t>
      </w:r>
    </w:p>
    <w:p w14:paraId="54F645A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настоящему Договору, а также в формате Excel и PDF на адрес электронной почты </w:t>
      </w:r>
      <w:hyperlink r:id="rId11" w:history="1">
        <w:r w:rsidR="00541F78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541F78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;</w:t>
      </w:r>
    </w:p>
    <w:p w14:paraId="06DBBD9E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Excel и PDF на адрес электронной почты </w:t>
      </w:r>
      <w:hyperlink r:id="rId12" w:history="1">
        <w:r w:rsidR="004426B6" w:rsidRPr="009839EC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4426B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.</w:t>
      </w:r>
    </w:p>
    <w:p w14:paraId="3705F99E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 w:rsidR="00D819A1">
        <w:rPr>
          <w:rFonts w:ascii="Times New Roman" w:hAnsi="Times New Roman" w:cs="Times New Roman"/>
        </w:rPr>
        <w:t xml:space="preserve"> </w:t>
      </w:r>
      <w:hyperlink r:id="rId13" w:history="1">
        <w:r w:rsidR="004426B6" w:rsidRPr="009839EC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4426B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 xml:space="preserve">. </w:t>
      </w:r>
    </w:p>
    <w:p w14:paraId="7B45E41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434CEB7A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>
        <w:rPr>
          <w:sz w:val="22"/>
          <w:szCs w:val="22"/>
        </w:rPr>
        <w:t>2</w:t>
      </w:r>
      <w:r w:rsidRPr="00080CC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080CC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080CCF">
        <w:rPr>
          <w:sz w:val="22"/>
          <w:szCs w:val="22"/>
        </w:rPr>
        <w:t xml:space="preserve">. </w:t>
      </w:r>
      <w:r w:rsidRPr="00080CC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78F270F9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гарантирует, что:</w:t>
      </w:r>
    </w:p>
    <w:p w14:paraId="07E4EF81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74C4E2D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03EDD58" w14:textId="77777777" w:rsidR="00080CCF" w:rsidRPr="00080CCF" w:rsidRDefault="00080CCF" w:rsidP="00080CC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6BE5C66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0FEB905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B0C566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35BAB9A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lastRenderedPageBreak/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6ED2E1E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B3216A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B9C626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79770F4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7923A8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FDB8915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>2</w:t>
      </w:r>
      <w:r w:rsidRPr="00080CCF">
        <w:rPr>
          <w:sz w:val="22"/>
          <w:szCs w:val="22"/>
        </w:rPr>
        <w:t>.3. настоящего Договора, и это повлечет:</w:t>
      </w:r>
    </w:p>
    <w:p w14:paraId="5426CE22" w14:textId="77777777" w:rsidR="00080CCF" w:rsidRPr="00080CCF" w:rsidRDefault="00080CCF" w:rsidP="00080CC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6FBED094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080CCF">
        <w:rPr>
          <w:rFonts w:ascii="Times New Roman" w:hAnsi="Times New Roman" w:cs="Times New Roman"/>
          <w:spacing w:val="-2"/>
        </w:rPr>
        <w:t>Покупателя</w:t>
      </w:r>
      <w:r w:rsidRPr="00080CC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0654C2FE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то </w:t>
      </w:r>
      <w:r w:rsidRPr="00080CCF">
        <w:rPr>
          <w:rFonts w:ascii="Times New Roman" w:hAnsi="Times New Roman" w:cs="Times New Roman"/>
          <w:spacing w:val="-2"/>
        </w:rPr>
        <w:t>Поставщик</w:t>
      </w:r>
      <w:r w:rsidRPr="00080CCF">
        <w:rPr>
          <w:rFonts w:ascii="Times New Roman" w:hAnsi="Times New Roman" w:cs="Times New Roman"/>
        </w:rPr>
        <w:t xml:space="preserve"> обязуется возместить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7CC93C3F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pacing w:val="-2"/>
          <w:sz w:val="22"/>
          <w:szCs w:val="22"/>
        </w:rPr>
        <w:t>Поставщик</w:t>
      </w:r>
      <w:r w:rsidRPr="00080CC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080CCF">
        <w:rPr>
          <w:spacing w:val="-2"/>
          <w:sz w:val="22"/>
          <w:szCs w:val="22"/>
        </w:rPr>
        <w:t xml:space="preserve">Покупателю </w:t>
      </w:r>
      <w:r w:rsidRPr="00080CC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80CCF">
        <w:rPr>
          <w:spacing w:val="-2"/>
          <w:sz w:val="22"/>
          <w:szCs w:val="22"/>
        </w:rPr>
        <w:t>Поставщика</w:t>
      </w:r>
      <w:r w:rsidRPr="00080CCF">
        <w:rPr>
          <w:sz w:val="22"/>
          <w:szCs w:val="22"/>
        </w:rPr>
        <w:t xml:space="preserve"> возместить имущественные потери.</w:t>
      </w:r>
    </w:p>
    <w:p w14:paraId="4F194302" w14:textId="77777777" w:rsidR="00080CCF" w:rsidRPr="00143E58" w:rsidRDefault="00080CCF" w:rsidP="00143E58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172C82F7" w14:textId="77777777" w:rsidR="002C4616" w:rsidRPr="00CA1CAD" w:rsidRDefault="002C4616" w:rsidP="002C461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1A8EC0A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6873F8D9" w14:textId="77777777" w:rsidR="00F62FCC" w:rsidRPr="00CA1CAD" w:rsidRDefault="009411D8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14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+7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(39422) 9-86-54</w:t>
      </w:r>
      <w:r w:rsidRPr="00CA1CAD">
        <w:rPr>
          <w:sz w:val="22"/>
          <w:szCs w:val="22"/>
        </w:rPr>
        <w:t xml:space="preserve">, e-mail: </w:t>
      </w:r>
      <w:hyperlink r:id="rId15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441E8608" w14:textId="77777777" w:rsidR="007D7656" w:rsidRPr="007D7656" w:rsidRDefault="007D7656" w:rsidP="007D7656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208BBA5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Настоящий Договор вступает в силу с момента подписания и действует по «31» декабря 2022 г., а в части взаиморасчетов, до полного исполнения Сторонами своих обязательств.</w:t>
      </w:r>
    </w:p>
    <w:p w14:paraId="04138183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B5C2686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93EDBC4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1B81B610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5A323EB4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7D765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549C76C0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11848B27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history="1">
        <w:r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>
        <w:rPr>
          <w:rFonts w:ascii="Times New Roman" w:hAnsi="Times New Roman" w:cs="Times New Roman"/>
        </w:rPr>
        <w:t xml:space="preserve"> </w:t>
      </w:r>
      <w:r w:rsidRPr="007D7656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24DB241F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9" w:history="1">
        <w:r w:rsidR="00164D7A"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0" w:history="1">
        <w:r w:rsidR="00164D7A"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1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7D7656">
        <w:rPr>
          <w:rFonts w:ascii="Times New Roman" w:hAnsi="Times New Roman" w:cs="Times New Roman"/>
        </w:rPr>
        <w:t>.</w:t>
      </w:r>
    </w:p>
    <w:p w14:paraId="060581A5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1C4B5C41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21EDDC4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452E6BDD" w14:textId="77777777" w:rsidR="007D7656" w:rsidRDefault="007D7656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20ECD7F3" w14:textId="77777777" w:rsidR="00F62FCC" w:rsidRDefault="00AB3325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 xml:space="preserve">В случае прекращения деятельности </w:t>
      </w:r>
      <w:r w:rsidR="00DC47F6" w:rsidRPr="007D7656">
        <w:rPr>
          <w:sz w:val="22"/>
          <w:szCs w:val="22"/>
        </w:rPr>
        <w:t>АО</w:t>
      </w:r>
      <w:r w:rsidR="00DC47F6" w:rsidRPr="00CA1CAD">
        <w:rPr>
          <w:sz w:val="22"/>
          <w:szCs w:val="22"/>
        </w:rPr>
        <w:t xml:space="preserve"> «Тываэнерго»</w:t>
      </w:r>
      <w:r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392556E0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6882A1CB" w14:textId="77777777" w:rsidR="00190034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7685E174" w14:textId="77777777" w:rsidR="00190034" w:rsidRPr="00CA1CAD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092710E3" w14:textId="77777777" w:rsidR="007F2D4D" w:rsidRPr="00CA1CAD" w:rsidRDefault="0019003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3ABF7DC0" w14:textId="77777777" w:rsidR="0088449C" w:rsidRPr="00345401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</w:t>
      </w:r>
      <w:r w:rsidR="00540766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CA1CAD">
        <w:rPr>
          <w:rFonts w:ascii="Times New Roman" w:hAnsi="Times New Roman" w:cs="Times New Roman"/>
        </w:rPr>
        <w:t xml:space="preserve">на </w:t>
      </w:r>
      <w:r w:rsidR="002C4616">
        <w:rPr>
          <w:rFonts w:ascii="Times New Roman" w:hAnsi="Times New Roman" w:cs="Times New Roman"/>
        </w:rPr>
        <w:t>3</w:t>
      </w:r>
      <w:r w:rsidRPr="00CA1CAD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5F480BCF" w14:textId="77777777" w:rsidR="00345401" w:rsidRPr="00CA1CAD" w:rsidRDefault="00345401" w:rsidP="0034540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69F9F4F7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E37653">
        <w:rPr>
          <w:rFonts w:ascii="Times New Roman" w:hAnsi="Times New Roman" w:cs="Times New Roman"/>
          <w:b/>
        </w:rPr>
        <w:t>5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01040B99" w14:textId="77777777" w:rsidTr="009749A8">
        <w:trPr>
          <w:trHeight w:val="411"/>
        </w:trPr>
        <w:tc>
          <w:tcPr>
            <w:tcW w:w="4920" w:type="dxa"/>
            <w:hideMark/>
          </w:tcPr>
          <w:p w14:paraId="35378FB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F91D745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08FC3FD8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02A09C6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77C5D5A1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BA1867C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7EB12CC4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E0F66CB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5FE762DE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AC8D8DB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16342D37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AB760C8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808D5A4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5F8A728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4F31744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747DF2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B49B17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35290BB3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2B2AF18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1BF3CFC3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3762D7A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7BB96A9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28F9642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298412AF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ACD7999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7BEBAFF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B18AF5C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D0C5DBF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E75560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6715AAD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5B0716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CFBF62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91F1FA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A0EB35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6DB7E9CD" w14:textId="77777777" w:rsidTr="009749A8">
        <w:trPr>
          <w:trHeight w:val="679"/>
        </w:trPr>
        <w:tc>
          <w:tcPr>
            <w:tcW w:w="4920" w:type="dxa"/>
            <w:hideMark/>
          </w:tcPr>
          <w:p w14:paraId="133D9605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CB10274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CA1CAD" w14:paraId="3AD5D4DA" w14:textId="77777777" w:rsidTr="009749A8">
        <w:trPr>
          <w:trHeight w:val="679"/>
        </w:trPr>
        <w:tc>
          <w:tcPr>
            <w:tcW w:w="4920" w:type="dxa"/>
            <w:hideMark/>
          </w:tcPr>
          <w:p w14:paraId="439154E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7336CD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209" w:type="dxa"/>
            <w:hideMark/>
          </w:tcPr>
          <w:p w14:paraId="140A2D3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5766409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  <w:p w14:paraId="09E8962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85371E2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2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7444B7E6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0B4FF9BB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62C2220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3625D907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6503AC3F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58F3CA65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026"/>
        <w:gridCol w:w="1275"/>
      </w:tblGrid>
      <w:tr w:rsidR="006F7ACF" w:rsidRPr="00CA1CAD" w14:paraId="4913DAFB" w14:textId="77777777" w:rsidTr="00CA1CAD">
        <w:tc>
          <w:tcPr>
            <w:tcW w:w="567" w:type="dxa"/>
            <w:vAlign w:val="center"/>
          </w:tcPr>
          <w:p w14:paraId="1BA878E8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29332B8F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2B1AC72C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3D579BA1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64FA559D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72B357FA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26" w:type="dxa"/>
            <w:vAlign w:val="center"/>
          </w:tcPr>
          <w:p w14:paraId="6542F9E5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5579AB92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37B7D0AA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1CCCE52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F7ACF" w:rsidRPr="00CA1CAD" w14:paraId="3A9821D9" w14:textId="77777777" w:rsidTr="00CA1CAD">
        <w:trPr>
          <w:trHeight w:val="406"/>
        </w:trPr>
        <w:tc>
          <w:tcPr>
            <w:tcW w:w="567" w:type="dxa"/>
            <w:vAlign w:val="center"/>
          </w:tcPr>
          <w:p w14:paraId="19C4BC0F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</w:tcPr>
          <w:p w14:paraId="2B6F3C01" w14:textId="77777777" w:rsidR="006F7ACF" w:rsidRPr="003B4334" w:rsidRDefault="00DE78C2" w:rsidP="00CA1C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78C2">
              <w:rPr>
                <w:rFonts w:ascii="Times New Roman" w:hAnsi="Times New Roman" w:cs="Times New Roman"/>
                <w:sz w:val="20"/>
                <w:szCs w:val="20"/>
              </w:rPr>
              <w:t>Источник бесперебойного питания СИПБ1БА.9-11</w:t>
            </w:r>
          </w:p>
        </w:tc>
        <w:tc>
          <w:tcPr>
            <w:tcW w:w="1842" w:type="dxa"/>
          </w:tcPr>
          <w:p w14:paraId="655DC0D0" w14:textId="77777777" w:rsidR="006F7ACF" w:rsidRPr="003B4334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</w:tcPr>
          <w:p w14:paraId="58BACC38" w14:textId="77777777" w:rsidR="006F7ACF" w:rsidRPr="003B4334" w:rsidRDefault="006F7ACF" w:rsidP="00CA1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1396653" w14:textId="77777777" w:rsidR="006F7ACF" w:rsidRPr="00CA1CAD" w:rsidRDefault="003B4334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621739CB" w14:textId="77777777" w:rsidR="006F7ACF" w:rsidRPr="00CA1CAD" w:rsidRDefault="00DE78C2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6" w:type="dxa"/>
            <w:vAlign w:val="center"/>
          </w:tcPr>
          <w:p w14:paraId="30111111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9C8775E" w14:textId="77777777" w:rsidR="006F7ACF" w:rsidRPr="00CA1CAD" w:rsidRDefault="006F7ACF" w:rsidP="00CA1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14E481E2" w14:textId="77777777" w:rsidTr="006F7ACF">
        <w:tc>
          <w:tcPr>
            <w:tcW w:w="8364" w:type="dxa"/>
            <w:gridSpan w:val="7"/>
            <w:vAlign w:val="center"/>
          </w:tcPr>
          <w:p w14:paraId="79574D5B" w14:textId="77777777" w:rsidR="001E1875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5" w:type="dxa"/>
            <w:vAlign w:val="center"/>
          </w:tcPr>
          <w:p w14:paraId="253F9FDC" w14:textId="77777777" w:rsidR="001E1875" w:rsidRPr="00CA1CAD" w:rsidRDefault="001E1875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54768850" w14:textId="77777777" w:rsidTr="006F7ACF">
        <w:tc>
          <w:tcPr>
            <w:tcW w:w="8364" w:type="dxa"/>
            <w:gridSpan w:val="7"/>
            <w:vAlign w:val="center"/>
          </w:tcPr>
          <w:p w14:paraId="1D576F1B" w14:textId="77777777" w:rsidR="006F7ACF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3E4E1488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73E5D85D" w14:textId="77777777" w:rsidTr="006F7ACF">
        <w:tc>
          <w:tcPr>
            <w:tcW w:w="8364" w:type="dxa"/>
            <w:gridSpan w:val="7"/>
            <w:vAlign w:val="center"/>
          </w:tcPr>
          <w:p w14:paraId="625835E9" w14:textId="77777777" w:rsidR="006F7ACF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6D19051B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3AA55DB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48AC85F4" w14:textId="77777777" w:rsidR="00DC291D" w:rsidRPr="00CA1CAD" w:rsidRDefault="00C42057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CA1CAD">
        <w:rPr>
          <w:sz w:val="22"/>
          <w:szCs w:val="22"/>
        </w:rPr>
        <w:t xml:space="preserve">Срок поставки 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в течение 30 календарных дней </w:t>
      </w:r>
      <w:r w:rsidR="00BB0802" w:rsidRPr="00CA1CAD">
        <w:rPr>
          <w:rFonts w:eastAsia="Calibri"/>
          <w:sz w:val="22"/>
          <w:szCs w:val="22"/>
          <w:lang w:val="en-US" w:eastAsia="en-US"/>
        </w:rPr>
        <w:t>c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 даты заключения договора</w:t>
      </w:r>
      <w:r w:rsidR="00332C75" w:rsidRPr="00CA1CAD">
        <w:rPr>
          <w:sz w:val="22"/>
          <w:szCs w:val="22"/>
        </w:rPr>
        <w:t>.</w:t>
      </w:r>
    </w:p>
    <w:p w14:paraId="1D9BC1DA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 товара</w:t>
      </w:r>
      <w:r w:rsidR="00DA65F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- транспортом Поставщика до</w:t>
      </w:r>
      <w:r w:rsidR="00C42057" w:rsidRPr="00CA1CAD">
        <w:rPr>
          <w:rFonts w:ascii="Times New Roman" w:hAnsi="Times New Roman" w:cs="Times New Roman"/>
        </w:rPr>
        <w:t xml:space="preserve"> адреса: </w:t>
      </w:r>
      <w:r w:rsidRPr="00CA1CAD">
        <w:rPr>
          <w:rFonts w:ascii="Times New Roman" w:hAnsi="Times New Roman" w:cs="Times New Roman"/>
        </w:rPr>
        <w:t xml:space="preserve">г. Кызыл, ул. </w:t>
      </w:r>
      <w:r w:rsidR="00DE2EDC" w:rsidRPr="00CA1CAD">
        <w:rPr>
          <w:rFonts w:ascii="Times New Roman" w:eastAsia="Times New Roman" w:hAnsi="Times New Roman" w:cs="Times New Roman"/>
        </w:rPr>
        <w:t>Колхозная 2</w:t>
      </w:r>
      <w:r w:rsidR="00B91705" w:rsidRPr="00CA1CAD">
        <w:rPr>
          <w:rFonts w:ascii="Times New Roman" w:hAnsi="Times New Roman" w:cs="Times New Roman"/>
        </w:rPr>
        <w:t>.</w:t>
      </w:r>
    </w:p>
    <w:p w14:paraId="7B68845C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3AAB827" w14:textId="77777777" w:rsidR="00DC291D" w:rsidRPr="00CA1CAD" w:rsidRDefault="00DC291D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тары учтена в стоимости товара.</w:t>
      </w:r>
    </w:p>
    <w:p w14:paraId="77679E62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5D341D4C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3354C4A7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5608FE8D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321A56CB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14:paraId="37806EFB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552E66BA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7027DBB6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4424D5C5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5429BBC2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6014EF78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33C150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28BD10F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8E012BB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51F12CB4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3B411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73CC8D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030333B2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4CDE5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FB81FC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B65F1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6BA8B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342B6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71EDB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9D43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0ED4B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30D46C5C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E2E498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68662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23A2D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2BB0B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26E0F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1ACC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9D9BC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6E844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0061B2E5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C87B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654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90B7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244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C93A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6678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16D6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D25C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18B9C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29B2BA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E669A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36F15A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9EDBE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65CE0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09CEDF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F61919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1A3F0A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F1666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F2076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121A9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92BA1F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AF1A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149A70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30757236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4AB4BF3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A8D63F2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401D5E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FB392EA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717E6E9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B02528E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326109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657463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D2CE81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ED0CB3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B0FF4E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E336DE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60B256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4A6EA5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279B4A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213128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0B9911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9FF077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7CEA60B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DC4BBDB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F677B7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FF7E22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3AB401E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BC78BD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14CF293" w14:textId="77777777" w:rsidR="000C6A7A" w:rsidRPr="000C6A7A" w:rsidRDefault="000C6A7A" w:rsidP="000C6A7A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</w:p>
    <w:p w14:paraId="1002DD14" w14:textId="77777777" w:rsidR="000C6A7A" w:rsidRDefault="000C6A7A" w:rsidP="000C6A7A">
      <w:pPr>
        <w:rPr>
          <w:rFonts w:ascii="Times New Roman" w:eastAsia="Times New Roman" w:hAnsi="Times New Roman" w:cs="Times New Roman"/>
        </w:rPr>
      </w:pPr>
    </w:p>
    <w:p w14:paraId="58E7FC6A" w14:textId="77777777" w:rsidR="00C214EE" w:rsidRPr="00C214EE" w:rsidRDefault="001C16F1" w:rsidP="00DE78C2">
      <w:pPr>
        <w:ind w:firstLine="708"/>
        <w:rPr>
          <w:rFonts w:ascii="Times New Roman" w:eastAsia="Times New Roman" w:hAnsi="Times New Roman" w:cs="Times New Roman"/>
        </w:rPr>
      </w:pPr>
      <w:r w:rsidRPr="001C16F1">
        <w:rPr>
          <w:rFonts w:ascii="Times New Roman" w:eastAsia="Times New Roman" w:hAnsi="Times New Roman" w:cs="Times New Roman"/>
        </w:rPr>
        <w:t>Характеристики и требования к источнику бесперебойного питания СИПБ1БА.9-11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536"/>
        <w:gridCol w:w="2126"/>
        <w:gridCol w:w="2126"/>
      </w:tblGrid>
      <w:tr w:rsidR="001C16F1" w:rsidRPr="001C16F1" w14:paraId="2C376A3F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B5888" w14:textId="77777777" w:rsidR="001C16F1" w:rsidRPr="001C16F1" w:rsidRDefault="001C16F1" w:rsidP="001C16F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52103412" w14:textId="77777777" w:rsidR="001C16F1" w:rsidRPr="001C16F1" w:rsidRDefault="001C16F1" w:rsidP="001C16F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A6823" w14:textId="77777777" w:rsidR="001C16F1" w:rsidRPr="001C16F1" w:rsidRDefault="001C16F1" w:rsidP="001C16F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6E69D922" w14:textId="77777777" w:rsidR="001C16F1" w:rsidRPr="001C16F1" w:rsidRDefault="001C16F1" w:rsidP="001C16F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BE60F" w14:textId="77777777" w:rsidR="001C16F1" w:rsidRPr="001C16F1" w:rsidRDefault="001C16F1" w:rsidP="001C16F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5BF44" w14:textId="77777777" w:rsidR="001C16F1" w:rsidRPr="001C16F1" w:rsidRDefault="001C16F1" w:rsidP="001C16F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C16F1" w:rsidRPr="001C16F1" w14:paraId="4F04F2CE" w14:textId="77777777" w:rsidTr="001C16F1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3C4DB" w14:textId="77777777" w:rsidR="001C16F1" w:rsidRPr="001C16F1" w:rsidRDefault="001C16F1" w:rsidP="001C16F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3FAD1" w14:textId="77777777" w:rsidR="001C16F1" w:rsidRPr="001C16F1" w:rsidRDefault="001C16F1" w:rsidP="001C16F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A2E6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Связь инжиниринг </w:t>
            </w:r>
            <w:r w:rsidRPr="001C16F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либо аналогичный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2A5F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70EDD94" w14:textId="77777777" w:rsidTr="001C16F1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3A407" w14:textId="77777777" w:rsidR="001C16F1" w:rsidRPr="001C16F1" w:rsidRDefault="001C16F1" w:rsidP="001C16F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85631" w14:textId="77777777" w:rsidR="001C16F1" w:rsidRPr="001C16F1" w:rsidRDefault="001C16F1" w:rsidP="001C16F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AF71B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СИПБ1БА.9-11</w:t>
            </w:r>
            <w:r w:rsidRPr="001C16F1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, либо аналог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34A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E7EDBB5" w14:textId="77777777" w:rsidTr="001C16F1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74F7C" w14:textId="77777777" w:rsidR="001C16F1" w:rsidRPr="001C16F1" w:rsidRDefault="001C16F1" w:rsidP="001C16F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0FDEB" w14:textId="77777777" w:rsidR="001C16F1" w:rsidRPr="001C16F1" w:rsidRDefault="001C16F1" w:rsidP="001C16F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Количество, шт. (компл.)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A113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3339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4A79D1A" w14:textId="77777777" w:rsidTr="001C16F1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F7CE7" w14:textId="77777777" w:rsidR="001C16F1" w:rsidRPr="001C16F1" w:rsidRDefault="001C16F1" w:rsidP="001C16F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79510" w14:textId="77777777" w:rsidR="001C16F1" w:rsidRPr="001C16F1" w:rsidRDefault="001C16F1" w:rsidP="001C16F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E7D4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C70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156A6CE3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AE3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21733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Мощность, ВА/Вт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13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1000 / 900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2267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62BE82E0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0092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B19F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ВХОД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A112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0F0B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76593E5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FBDA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167F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Диапазон напряжений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B86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110 - 290 В переменного тока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18FC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67E0B96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7806D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68CF9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Диапазон частот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E8D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45...55 Гц при 50 Гц / 55...65 Гц при 60 Гц (автораспознавание)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3B61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35DEF1C5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F7B44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8D0A0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Система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8335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Однофазная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6405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92CE1DE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DD3D4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4DDF" w14:textId="77777777" w:rsidR="001C16F1" w:rsidRPr="001C16F1" w:rsidRDefault="001C16F1" w:rsidP="001C1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Суммарное значение коэффициента</w:t>
            </w:r>
          </w:p>
          <w:p w14:paraId="3B8C4665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нелинейных искажений тока на входе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5573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&lt; 7% (100% нелинейная нагрузка)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F1672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0A59C67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1BBF1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3F288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Коэффициент мощности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070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SymbolMT" w:hAnsi="Times New Roman" w:cs="Times New Roman"/>
                <w:sz w:val="20"/>
                <w:szCs w:val="20"/>
              </w:rPr>
              <w:t>≥ 0,98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47A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460748F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EC1E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8066E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Питание от генератора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B610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Поддерживается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65D2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004D3E7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9886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C08D9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Автоматический выключатель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413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7 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E2F9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8E8BE20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21E29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BCB2F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Входной разъем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9E1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IEC320 C13-10A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2E3C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23AC601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2CF5C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4.2.9.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9A81C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Кабель сетевого электропитания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2E9AE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IEC320 C14-10A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B71D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3125191A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AF51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986AB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Выход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05A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554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3E2369B2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0B68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7998A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Напряжение, 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9E8A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FE86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1B2E5266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AA6EE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2ED6D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Коэффициент мощности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B36E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6209E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011475F6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D66A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85A9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Отклонение напряжения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D867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± 2%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C73F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62029D01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E0914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C47" w14:textId="77777777" w:rsidR="001C16F1" w:rsidRPr="001C16F1" w:rsidRDefault="001C16F1" w:rsidP="001C1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Коэффициент пиковой импульсной</w:t>
            </w:r>
          </w:p>
          <w:p w14:paraId="1A76ADC4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нагрузки по току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4E93E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3:1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4D81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0164059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E277A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D2D50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Нелинейные искажения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4688" w14:textId="77777777" w:rsidR="001C16F1" w:rsidRPr="001C16F1" w:rsidRDefault="001C16F1" w:rsidP="001C16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ymbolMT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SymbolMT" w:hAnsi="Times New Roman" w:cs="Times New Roman"/>
                <w:sz w:val="20"/>
                <w:szCs w:val="20"/>
              </w:rPr>
              <w:t>≤ 3% коэффициент нелинейных искажений (линейная нагрузка)</w:t>
            </w:r>
          </w:p>
          <w:p w14:paraId="062E9B8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SymbolMT" w:hAnsi="Times New Roman" w:cs="Times New Roman"/>
                <w:sz w:val="20"/>
                <w:szCs w:val="20"/>
              </w:rPr>
              <w:t>≤ 5% коэффициент нелинейных искажений (нелинейная нагрузка)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9F3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201AFD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F6CBB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DF9A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Форма выходного напряжения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147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Чистая синусоида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A6E9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0B3133C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46151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62475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Выходные розетки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19A0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(IEC320 C13-10A) x 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222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3E736688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D5B9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01864" w14:textId="77777777" w:rsidR="001C16F1" w:rsidRPr="001C16F1" w:rsidRDefault="001C16F1" w:rsidP="001C1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Перегрузочная</w:t>
            </w:r>
          </w:p>
          <w:p w14:paraId="3474634F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способность: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2A34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E522E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DCE7819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1559B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4.3.8.1.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1238" w14:textId="77777777" w:rsidR="001C16F1" w:rsidRPr="001C16F1" w:rsidRDefault="001C16F1" w:rsidP="001C1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режим работы от</w:t>
            </w:r>
          </w:p>
          <w:p w14:paraId="1FFDD260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питающей электросети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C732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30 секунд при 100% - 150%; 300 мс при &gt; 150%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AADE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683E667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1040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4.3.8.1.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657CB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режим работы от батарей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2D9D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30 секунд при 100% - 150%; 300 мс при &gt; 150%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F7CE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026818A3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E9C4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E4BF3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АКБ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4824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748FE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9302909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5C8F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2B23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Количество батарей в группе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96E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34CA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00B8BA8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328F8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7EBF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Тип батарей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6384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12 В / 9 Ач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911C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5DAB439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984C0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66FA0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Время обеспечения резервного питания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5179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Расчетное оставшееся время отображается на ЖКИ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75DE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5651F6E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0BCDB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A08B5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Время подзаряда (до 90% емкости)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CD7D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1A6B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7E6C6DF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3A935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F45D3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Режим заряда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674E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3-этапный заряд АКБ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EFC0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0CE094E4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8334D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4E617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Защита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BE762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Защита от перенапряжения/избыточного тока/низкого напряжения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86B1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623563F9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CB244" w14:textId="77777777" w:rsidR="001C16F1" w:rsidRPr="001C16F1" w:rsidRDefault="001C16F1" w:rsidP="001C16F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A076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Разъем для батарей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BACD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</w:rPr>
              <w:t>Модульные соединители Power Pole типа Андерсон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2124F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18530607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92A4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822C3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A706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7DA6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0E48FD6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AF52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B1B33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AFAFA"/>
                <w:lang w:eastAsia="en-US"/>
              </w:rPr>
              <w:t>Степень защиты IP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F6B6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AFAFA"/>
                <w:lang w:eastAsia="en-US"/>
              </w:rPr>
              <w:t xml:space="preserve">IP20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8CF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161F6649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ECFBF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24A569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6A82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4F45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890554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3B17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C3637" w14:textId="77777777" w:rsidR="001C16F1" w:rsidRPr="001C16F1" w:rsidRDefault="001C16F1" w:rsidP="001C16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ABDA" w14:textId="77777777" w:rsidR="001C16F1" w:rsidRPr="001C16F1" w:rsidRDefault="001C16F1" w:rsidP="001C16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5BC2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CBCEA74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52DB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85912" w14:textId="77777777" w:rsidR="001C16F1" w:rsidRPr="001C16F1" w:rsidRDefault="001C16F1" w:rsidP="001C16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DBDDE" w14:textId="77777777" w:rsidR="001C16F1" w:rsidRPr="001C16F1" w:rsidRDefault="001C16F1" w:rsidP="001C16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  <w:p w14:paraId="78499535" w14:textId="77777777" w:rsidR="001C16F1" w:rsidRPr="001C16F1" w:rsidRDefault="001C16F1" w:rsidP="001C16F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E0ED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3F3F0B68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70D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56031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218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AF6E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07A7DC83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5688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8C5E9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Полный 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D49A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F1C2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A2CBACD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46F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10A1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DD9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88F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6652ED8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7333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44E926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12FA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9D4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3BA2C63D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3043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4789C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3C3F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2D5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50B235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BE54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6D94F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9EB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A56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82F850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8555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DD68D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C95B2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7A98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6BF2B44A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FF18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0BB08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3DB3A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182F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C793CDA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B665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10.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9190A3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по аттестации, сертификации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9B2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BDEA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6560A53" w14:textId="77777777" w:rsidTr="001C16F1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05A06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A886D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074D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E711C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A2E171E" w14:textId="77777777" w:rsidTr="001C16F1">
        <w:trPr>
          <w:trHeight w:val="438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6F31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954A8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1A8E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A0AD4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B2940D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9CB4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7C2BA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616F0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AC5F7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6FA9C65B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A379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E1BE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Calibri" w:hAnsi="Times New Roman" w:cs="Times New Roman"/>
                <w:color w:val="333333"/>
                <w:sz w:val="20"/>
                <w:szCs w:val="20"/>
                <w:shd w:val="clear" w:color="auto" w:fill="FAFAFA"/>
                <w:lang w:eastAsia="en-US"/>
              </w:rPr>
              <w:t>3 в соответствии с EN/IEC 60947-5-1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804EC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1B5D7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A76AF2B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B7550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05967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8801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8620F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1140C888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AD6A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A33FC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950E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12EE4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590E66BB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9CBD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EE1E8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D6E9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8E462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19DDB05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7F9B0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2A20A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F2FF3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60B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4530FDF2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80B6F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B7924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32F6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17C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3EFC6D4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B0B07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2C46B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5EB2E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C00ED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218B93CC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F9D75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749E6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ACB02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AC606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13839A8D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1B4C2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14.1.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01A11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4E2B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B07B5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17D7E950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CC700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14.2.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B122E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55DFB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335E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C16F1" w:rsidRPr="001C16F1" w14:paraId="7475D3FA" w14:textId="77777777" w:rsidTr="001C16F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1E6858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14.3.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5E059" w14:textId="77777777" w:rsidR="001C16F1" w:rsidRPr="001C16F1" w:rsidRDefault="001C16F1" w:rsidP="001C1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1C16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6AC9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95A30" w14:textId="77777777" w:rsidR="001C16F1" w:rsidRPr="001C16F1" w:rsidRDefault="001C16F1" w:rsidP="001C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67521747" w14:textId="77777777" w:rsidR="00C214EE" w:rsidRPr="00C214EE" w:rsidRDefault="00C214EE" w:rsidP="00C214EE">
      <w:pPr>
        <w:rPr>
          <w:rFonts w:ascii="Times New Roman" w:eastAsia="Times New Roman" w:hAnsi="Times New Roman" w:cs="Times New Roman"/>
        </w:rPr>
      </w:pPr>
    </w:p>
    <w:p w14:paraId="5353E991" w14:textId="77777777" w:rsidR="00C214EE" w:rsidRDefault="00C214EE" w:rsidP="00C214EE">
      <w:pPr>
        <w:rPr>
          <w:rFonts w:ascii="Times New Roman" w:eastAsia="Times New Roman" w:hAnsi="Times New Roman" w:cs="Times New Roman"/>
        </w:rPr>
      </w:pPr>
    </w:p>
    <w:p w14:paraId="5534334B" w14:textId="77777777" w:rsidR="00C52A7D" w:rsidRDefault="00C52A7D" w:rsidP="00C214EE">
      <w:pPr>
        <w:rPr>
          <w:rFonts w:ascii="Times New Roman" w:eastAsia="Times New Roman" w:hAnsi="Times New Roman" w:cs="Times New Roman"/>
        </w:rPr>
      </w:pPr>
    </w:p>
    <w:p w14:paraId="4EA0B95C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06F3D498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532F7A59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5F758BD6" w14:textId="77777777" w:rsidR="00C52A7D" w:rsidRDefault="00C52A7D" w:rsidP="00C52A7D">
      <w:pPr>
        <w:tabs>
          <w:tab w:val="left" w:pos="2160"/>
        </w:tabs>
        <w:rPr>
          <w:rFonts w:ascii="Times New Roman" w:eastAsia="Times New Roman" w:hAnsi="Times New Roman" w:cs="Times New Roman"/>
        </w:rPr>
      </w:pPr>
    </w:p>
    <w:p w14:paraId="3B8272F9" w14:textId="77777777" w:rsidR="00C52A7D" w:rsidRPr="00C52A7D" w:rsidRDefault="00C52A7D" w:rsidP="00C52A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14:paraId="16819952" w14:textId="77777777" w:rsidR="00C52A7D" w:rsidRPr="00C52A7D" w:rsidRDefault="00C52A7D" w:rsidP="00C52A7D">
      <w:pPr>
        <w:tabs>
          <w:tab w:val="left" w:pos="1695"/>
        </w:tabs>
        <w:rPr>
          <w:rFonts w:ascii="Times New Roman" w:eastAsia="Times New Roman" w:hAnsi="Times New Roman" w:cs="Times New Roman"/>
        </w:rPr>
      </w:pPr>
    </w:p>
    <w:p w14:paraId="04E3909F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292FCF39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2A2D7EAC" w14:textId="77777777" w:rsidR="00C52A7D" w:rsidRDefault="00C52A7D" w:rsidP="00C52A7D">
      <w:pPr>
        <w:rPr>
          <w:rFonts w:ascii="Times New Roman" w:eastAsia="Times New Roman" w:hAnsi="Times New Roman" w:cs="Times New Roman"/>
        </w:rPr>
      </w:pPr>
    </w:p>
    <w:p w14:paraId="2E615278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sectPr w:rsidR="00C52A7D" w:rsidRPr="00C52A7D" w:rsidSect="00332C75">
      <w:footerReference w:type="default" r:id="rId23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412A1" w14:textId="77777777" w:rsidR="00DB06EA" w:rsidRDefault="00DB06EA" w:rsidP="00F62FCC">
      <w:pPr>
        <w:spacing w:after="0" w:line="240" w:lineRule="auto"/>
      </w:pPr>
      <w:r>
        <w:separator/>
      </w:r>
    </w:p>
  </w:endnote>
  <w:endnote w:type="continuationSeparator" w:id="0">
    <w:p w14:paraId="2B181E00" w14:textId="77777777" w:rsidR="00DB06EA" w:rsidRDefault="00DB06E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491A492" w14:textId="77777777" w:rsidR="0085546C" w:rsidRDefault="0085546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1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636596" w14:textId="77777777" w:rsidR="0085546C" w:rsidRDefault="0085546C">
    <w:pPr>
      <w:pStyle w:val="af2"/>
    </w:pPr>
  </w:p>
  <w:p w14:paraId="0A3CD861" w14:textId="77777777" w:rsidR="0085546C" w:rsidRDefault="0085546C">
    <w:pPr>
      <w:pStyle w:val="af2"/>
    </w:pPr>
  </w:p>
  <w:p w14:paraId="5B45AD25" w14:textId="77777777" w:rsidR="0085546C" w:rsidRDefault="0085546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BC499" w14:textId="77777777" w:rsidR="0085546C" w:rsidRDefault="0085546C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6164">
      <w:rPr>
        <w:noProof/>
      </w:rPr>
      <w:t>16</w:t>
    </w:r>
    <w:r>
      <w:fldChar w:fldCharType="end"/>
    </w:r>
  </w:p>
  <w:p w14:paraId="4D7216B2" w14:textId="77777777" w:rsidR="0085546C" w:rsidRDefault="0085546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8F793" w14:textId="77777777" w:rsidR="00DB06EA" w:rsidRDefault="00DB06EA" w:rsidP="00F62FCC">
      <w:pPr>
        <w:spacing w:after="0" w:line="240" w:lineRule="auto"/>
      </w:pPr>
      <w:r>
        <w:separator/>
      </w:r>
    </w:p>
  </w:footnote>
  <w:footnote w:type="continuationSeparator" w:id="0">
    <w:p w14:paraId="5CEF80E2" w14:textId="77777777" w:rsidR="00DB06EA" w:rsidRDefault="00DB06EA" w:rsidP="00F62FCC">
      <w:pPr>
        <w:spacing w:after="0" w:line="240" w:lineRule="auto"/>
      </w:pPr>
      <w:r>
        <w:continuationSeparator/>
      </w:r>
    </w:p>
  </w:footnote>
  <w:footnote w:id="1">
    <w:p w14:paraId="60598E84" w14:textId="77777777" w:rsidR="00F703E1" w:rsidRPr="00D0397B" w:rsidRDefault="00F703E1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B92399"/>
    <w:multiLevelType w:val="multilevel"/>
    <w:tmpl w:val="94C61E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6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32ED"/>
    <w:rsid w:val="00023C7D"/>
    <w:rsid w:val="00026164"/>
    <w:rsid w:val="000337A9"/>
    <w:rsid w:val="00043D51"/>
    <w:rsid w:val="000520F6"/>
    <w:rsid w:val="00053AA6"/>
    <w:rsid w:val="00056417"/>
    <w:rsid w:val="00062B52"/>
    <w:rsid w:val="00063351"/>
    <w:rsid w:val="00066312"/>
    <w:rsid w:val="00067693"/>
    <w:rsid w:val="00071F81"/>
    <w:rsid w:val="00080CCF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E629F"/>
    <w:rsid w:val="000F766C"/>
    <w:rsid w:val="00101168"/>
    <w:rsid w:val="001105F6"/>
    <w:rsid w:val="0011542A"/>
    <w:rsid w:val="001344F0"/>
    <w:rsid w:val="00136DB2"/>
    <w:rsid w:val="00143207"/>
    <w:rsid w:val="00143E58"/>
    <w:rsid w:val="00144269"/>
    <w:rsid w:val="001514A7"/>
    <w:rsid w:val="00160284"/>
    <w:rsid w:val="00164D7A"/>
    <w:rsid w:val="00167BB2"/>
    <w:rsid w:val="00167F55"/>
    <w:rsid w:val="001713A1"/>
    <w:rsid w:val="00172A65"/>
    <w:rsid w:val="00173863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2AEB"/>
    <w:rsid w:val="001A4147"/>
    <w:rsid w:val="001A4F99"/>
    <w:rsid w:val="001A67FF"/>
    <w:rsid w:val="001B0AA8"/>
    <w:rsid w:val="001B0AAD"/>
    <w:rsid w:val="001B272E"/>
    <w:rsid w:val="001B7CA2"/>
    <w:rsid w:val="001B7CEC"/>
    <w:rsid w:val="001C16F1"/>
    <w:rsid w:val="001C7F8A"/>
    <w:rsid w:val="001D01AF"/>
    <w:rsid w:val="001D52CF"/>
    <w:rsid w:val="001D748C"/>
    <w:rsid w:val="001E1875"/>
    <w:rsid w:val="001E7432"/>
    <w:rsid w:val="001F4664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50AB"/>
    <w:rsid w:val="00252D06"/>
    <w:rsid w:val="002623A6"/>
    <w:rsid w:val="00262748"/>
    <w:rsid w:val="00262CF6"/>
    <w:rsid w:val="002646CD"/>
    <w:rsid w:val="00265386"/>
    <w:rsid w:val="00270354"/>
    <w:rsid w:val="00272B66"/>
    <w:rsid w:val="00284E46"/>
    <w:rsid w:val="00290D2C"/>
    <w:rsid w:val="0029642F"/>
    <w:rsid w:val="002A0CCB"/>
    <w:rsid w:val="002A10E2"/>
    <w:rsid w:val="002A44C2"/>
    <w:rsid w:val="002B3EB5"/>
    <w:rsid w:val="002B47D0"/>
    <w:rsid w:val="002B5A1A"/>
    <w:rsid w:val="002B5FE3"/>
    <w:rsid w:val="002C2480"/>
    <w:rsid w:val="002C461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8D9"/>
    <w:rsid w:val="00317D5B"/>
    <w:rsid w:val="00324485"/>
    <w:rsid w:val="003249DF"/>
    <w:rsid w:val="00326EE1"/>
    <w:rsid w:val="00332135"/>
    <w:rsid w:val="00332C75"/>
    <w:rsid w:val="00340964"/>
    <w:rsid w:val="00342A2B"/>
    <w:rsid w:val="00342B19"/>
    <w:rsid w:val="00343E50"/>
    <w:rsid w:val="003447B3"/>
    <w:rsid w:val="00344F9F"/>
    <w:rsid w:val="00345401"/>
    <w:rsid w:val="00350A49"/>
    <w:rsid w:val="0035283E"/>
    <w:rsid w:val="0035571D"/>
    <w:rsid w:val="00356551"/>
    <w:rsid w:val="00360664"/>
    <w:rsid w:val="00363579"/>
    <w:rsid w:val="0037007C"/>
    <w:rsid w:val="003721BD"/>
    <w:rsid w:val="0037594C"/>
    <w:rsid w:val="00375A27"/>
    <w:rsid w:val="00390F72"/>
    <w:rsid w:val="00394B2C"/>
    <w:rsid w:val="003A35F1"/>
    <w:rsid w:val="003A5D70"/>
    <w:rsid w:val="003A6756"/>
    <w:rsid w:val="003B27BF"/>
    <w:rsid w:val="003B4334"/>
    <w:rsid w:val="003B445B"/>
    <w:rsid w:val="003B49BE"/>
    <w:rsid w:val="003D1DFF"/>
    <w:rsid w:val="003D674B"/>
    <w:rsid w:val="003E5AC6"/>
    <w:rsid w:val="003F1FA6"/>
    <w:rsid w:val="003F3ED4"/>
    <w:rsid w:val="00403F7A"/>
    <w:rsid w:val="00404D82"/>
    <w:rsid w:val="004079AC"/>
    <w:rsid w:val="004113E6"/>
    <w:rsid w:val="00415D67"/>
    <w:rsid w:val="00415EEE"/>
    <w:rsid w:val="0041654B"/>
    <w:rsid w:val="00423F7C"/>
    <w:rsid w:val="004263D6"/>
    <w:rsid w:val="00427AC3"/>
    <w:rsid w:val="00431AA1"/>
    <w:rsid w:val="00436E7B"/>
    <w:rsid w:val="004426B6"/>
    <w:rsid w:val="00444443"/>
    <w:rsid w:val="004566DA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125E"/>
    <w:rsid w:val="004A3E54"/>
    <w:rsid w:val="004A421B"/>
    <w:rsid w:val="004A5F7F"/>
    <w:rsid w:val="004A7B80"/>
    <w:rsid w:val="004A7FCA"/>
    <w:rsid w:val="004B05A7"/>
    <w:rsid w:val="004C070E"/>
    <w:rsid w:val="004C16EE"/>
    <w:rsid w:val="004C63D5"/>
    <w:rsid w:val="004E0FE2"/>
    <w:rsid w:val="004F6359"/>
    <w:rsid w:val="004F64A2"/>
    <w:rsid w:val="004F78D0"/>
    <w:rsid w:val="004F7BB3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40766"/>
    <w:rsid w:val="0054163C"/>
    <w:rsid w:val="0054172E"/>
    <w:rsid w:val="00541F78"/>
    <w:rsid w:val="005437FA"/>
    <w:rsid w:val="005458D4"/>
    <w:rsid w:val="00555753"/>
    <w:rsid w:val="00555E03"/>
    <w:rsid w:val="005607CC"/>
    <w:rsid w:val="00561B50"/>
    <w:rsid w:val="00562033"/>
    <w:rsid w:val="005634A8"/>
    <w:rsid w:val="00565ECC"/>
    <w:rsid w:val="00570CFA"/>
    <w:rsid w:val="00570DEC"/>
    <w:rsid w:val="0057189F"/>
    <w:rsid w:val="00580F58"/>
    <w:rsid w:val="005814C4"/>
    <w:rsid w:val="00586AF4"/>
    <w:rsid w:val="00586F0F"/>
    <w:rsid w:val="00592669"/>
    <w:rsid w:val="0059365B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1A12"/>
    <w:rsid w:val="005E2B5A"/>
    <w:rsid w:val="005E5E9C"/>
    <w:rsid w:val="006043B0"/>
    <w:rsid w:val="006049FC"/>
    <w:rsid w:val="00606B4E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25C8"/>
    <w:rsid w:val="0064315C"/>
    <w:rsid w:val="006437F8"/>
    <w:rsid w:val="00647211"/>
    <w:rsid w:val="00650B91"/>
    <w:rsid w:val="00650FBD"/>
    <w:rsid w:val="00655CF2"/>
    <w:rsid w:val="00662176"/>
    <w:rsid w:val="00663603"/>
    <w:rsid w:val="0066543D"/>
    <w:rsid w:val="00666315"/>
    <w:rsid w:val="00677D2C"/>
    <w:rsid w:val="00682514"/>
    <w:rsid w:val="006878DE"/>
    <w:rsid w:val="006926E1"/>
    <w:rsid w:val="00697CCB"/>
    <w:rsid w:val="006A279D"/>
    <w:rsid w:val="006A45F7"/>
    <w:rsid w:val="006A5A75"/>
    <w:rsid w:val="006A7D99"/>
    <w:rsid w:val="006B043B"/>
    <w:rsid w:val="006B183B"/>
    <w:rsid w:val="006B3465"/>
    <w:rsid w:val="006B411F"/>
    <w:rsid w:val="006C231B"/>
    <w:rsid w:val="006C629C"/>
    <w:rsid w:val="006C678B"/>
    <w:rsid w:val="006D4A93"/>
    <w:rsid w:val="006F4D8D"/>
    <w:rsid w:val="006F7ACF"/>
    <w:rsid w:val="00700DC0"/>
    <w:rsid w:val="00706B9F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DA4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37DB1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75A0"/>
    <w:rsid w:val="0088141D"/>
    <w:rsid w:val="0088449C"/>
    <w:rsid w:val="008865E7"/>
    <w:rsid w:val="00886626"/>
    <w:rsid w:val="008876BE"/>
    <w:rsid w:val="00893595"/>
    <w:rsid w:val="00895E54"/>
    <w:rsid w:val="00896861"/>
    <w:rsid w:val="008A69BF"/>
    <w:rsid w:val="008A6BB8"/>
    <w:rsid w:val="008B083E"/>
    <w:rsid w:val="008B16E3"/>
    <w:rsid w:val="008B4D4E"/>
    <w:rsid w:val="008C0325"/>
    <w:rsid w:val="008C2312"/>
    <w:rsid w:val="008C2E45"/>
    <w:rsid w:val="008C368B"/>
    <w:rsid w:val="008C43B6"/>
    <w:rsid w:val="008D11AB"/>
    <w:rsid w:val="008D5B4D"/>
    <w:rsid w:val="008E39D7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2429"/>
    <w:rsid w:val="00945636"/>
    <w:rsid w:val="00947F4C"/>
    <w:rsid w:val="0095021E"/>
    <w:rsid w:val="0095046F"/>
    <w:rsid w:val="00953918"/>
    <w:rsid w:val="00957503"/>
    <w:rsid w:val="00965A6B"/>
    <w:rsid w:val="00967CA9"/>
    <w:rsid w:val="009749A8"/>
    <w:rsid w:val="00974D2D"/>
    <w:rsid w:val="009761E0"/>
    <w:rsid w:val="00981BFD"/>
    <w:rsid w:val="0099447D"/>
    <w:rsid w:val="009A07A3"/>
    <w:rsid w:val="009A3C3C"/>
    <w:rsid w:val="009B1142"/>
    <w:rsid w:val="009B239B"/>
    <w:rsid w:val="009B42E6"/>
    <w:rsid w:val="009B4A4C"/>
    <w:rsid w:val="009B73CF"/>
    <w:rsid w:val="009C0A91"/>
    <w:rsid w:val="009D0E59"/>
    <w:rsid w:val="009D3EDC"/>
    <w:rsid w:val="009D66B9"/>
    <w:rsid w:val="009D6BF3"/>
    <w:rsid w:val="009F0992"/>
    <w:rsid w:val="009F179E"/>
    <w:rsid w:val="009F5593"/>
    <w:rsid w:val="00A0268C"/>
    <w:rsid w:val="00A0290C"/>
    <w:rsid w:val="00A04EE8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70D20"/>
    <w:rsid w:val="00A874CC"/>
    <w:rsid w:val="00A9080F"/>
    <w:rsid w:val="00A917E9"/>
    <w:rsid w:val="00A93036"/>
    <w:rsid w:val="00A93E3A"/>
    <w:rsid w:val="00AA1F89"/>
    <w:rsid w:val="00AA49C0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1C7A"/>
    <w:rsid w:val="00B05A6B"/>
    <w:rsid w:val="00B066FC"/>
    <w:rsid w:val="00B114A4"/>
    <w:rsid w:val="00B13721"/>
    <w:rsid w:val="00B13C08"/>
    <w:rsid w:val="00B14A30"/>
    <w:rsid w:val="00B166F3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860D0"/>
    <w:rsid w:val="00B91705"/>
    <w:rsid w:val="00B92588"/>
    <w:rsid w:val="00B97C32"/>
    <w:rsid w:val="00BA1F74"/>
    <w:rsid w:val="00BA378E"/>
    <w:rsid w:val="00BA60A7"/>
    <w:rsid w:val="00BB0802"/>
    <w:rsid w:val="00BB0D1A"/>
    <w:rsid w:val="00BB77AF"/>
    <w:rsid w:val="00BC2883"/>
    <w:rsid w:val="00BC5F4D"/>
    <w:rsid w:val="00BD2DAF"/>
    <w:rsid w:val="00BE7475"/>
    <w:rsid w:val="00BF4D1C"/>
    <w:rsid w:val="00C01051"/>
    <w:rsid w:val="00C0123C"/>
    <w:rsid w:val="00C02718"/>
    <w:rsid w:val="00C15EE4"/>
    <w:rsid w:val="00C15F23"/>
    <w:rsid w:val="00C214EE"/>
    <w:rsid w:val="00C2642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52A7D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1CAD"/>
    <w:rsid w:val="00CA244F"/>
    <w:rsid w:val="00CB1291"/>
    <w:rsid w:val="00CB5F1C"/>
    <w:rsid w:val="00CB69D0"/>
    <w:rsid w:val="00CB736A"/>
    <w:rsid w:val="00CB75E6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1767C"/>
    <w:rsid w:val="00D2765A"/>
    <w:rsid w:val="00D27A32"/>
    <w:rsid w:val="00D34CA8"/>
    <w:rsid w:val="00D4117C"/>
    <w:rsid w:val="00D543C8"/>
    <w:rsid w:val="00D5689E"/>
    <w:rsid w:val="00D6673E"/>
    <w:rsid w:val="00D66D9D"/>
    <w:rsid w:val="00D819A1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B06EA"/>
    <w:rsid w:val="00DB09D4"/>
    <w:rsid w:val="00DC291D"/>
    <w:rsid w:val="00DC47F6"/>
    <w:rsid w:val="00DD1B2A"/>
    <w:rsid w:val="00DD31CD"/>
    <w:rsid w:val="00DD3B8B"/>
    <w:rsid w:val="00DD7097"/>
    <w:rsid w:val="00DE068F"/>
    <w:rsid w:val="00DE2EDC"/>
    <w:rsid w:val="00DE781C"/>
    <w:rsid w:val="00DE78C2"/>
    <w:rsid w:val="00E013C3"/>
    <w:rsid w:val="00E040CD"/>
    <w:rsid w:val="00E07A3A"/>
    <w:rsid w:val="00E07CBC"/>
    <w:rsid w:val="00E15DE7"/>
    <w:rsid w:val="00E21A3C"/>
    <w:rsid w:val="00E27AB2"/>
    <w:rsid w:val="00E349FE"/>
    <w:rsid w:val="00E35C2B"/>
    <w:rsid w:val="00E37653"/>
    <w:rsid w:val="00E4663C"/>
    <w:rsid w:val="00E54C2A"/>
    <w:rsid w:val="00E6701E"/>
    <w:rsid w:val="00E67329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36AB"/>
    <w:rsid w:val="00ED6361"/>
    <w:rsid w:val="00EE3E37"/>
    <w:rsid w:val="00EE62FB"/>
    <w:rsid w:val="00EE6909"/>
    <w:rsid w:val="00EF268A"/>
    <w:rsid w:val="00EF64FE"/>
    <w:rsid w:val="00EF6A92"/>
    <w:rsid w:val="00EF76DA"/>
    <w:rsid w:val="00F01D9E"/>
    <w:rsid w:val="00F079D1"/>
    <w:rsid w:val="00F10EA0"/>
    <w:rsid w:val="00F14987"/>
    <w:rsid w:val="00F25E9A"/>
    <w:rsid w:val="00F2756A"/>
    <w:rsid w:val="00F337D8"/>
    <w:rsid w:val="00F41C3D"/>
    <w:rsid w:val="00F42720"/>
    <w:rsid w:val="00F46FE5"/>
    <w:rsid w:val="00F50D98"/>
    <w:rsid w:val="00F516E0"/>
    <w:rsid w:val="00F52A4A"/>
    <w:rsid w:val="00F5580F"/>
    <w:rsid w:val="00F61007"/>
    <w:rsid w:val="00F62FCC"/>
    <w:rsid w:val="00F6380A"/>
    <w:rsid w:val="00F67E75"/>
    <w:rsid w:val="00F703E1"/>
    <w:rsid w:val="00F7137D"/>
    <w:rsid w:val="00F72129"/>
    <w:rsid w:val="00F728A3"/>
    <w:rsid w:val="00F75775"/>
    <w:rsid w:val="00F75EC5"/>
    <w:rsid w:val="00F8125D"/>
    <w:rsid w:val="00F83BB9"/>
    <w:rsid w:val="00F84C25"/>
    <w:rsid w:val="00F909C0"/>
    <w:rsid w:val="00FB2116"/>
    <w:rsid w:val="00FB5B34"/>
    <w:rsid w:val="00FB627A"/>
    <w:rsid w:val="00FB743B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98E05"/>
  <w15:docId w15:val="{83AD3E64-DCFA-4D69-AA54-DB2F682F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91EC-ED46-41BD-9155-EA6BB5BA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9</Pages>
  <Words>7071</Words>
  <Characters>40309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45</cp:revision>
  <cp:lastPrinted>2022-02-11T07:37:00Z</cp:lastPrinted>
  <dcterms:created xsi:type="dcterms:W3CDTF">2022-02-09T09:16:00Z</dcterms:created>
  <dcterms:modified xsi:type="dcterms:W3CDTF">2022-02-25T07:11:00Z</dcterms:modified>
</cp:coreProperties>
</file>